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4B" w:rsidRPr="005D2AD5" w:rsidRDefault="00927B4B" w:rsidP="00927B4B">
      <w:pPr>
        <w:shd w:val="clear" w:color="auto" w:fill="FFFFFF"/>
        <w:spacing w:after="0" w:line="408" w:lineRule="atLeast"/>
        <w:ind w:right="-360"/>
        <w:jc w:val="center"/>
        <w:rPr>
          <w:rFonts w:ascii="Mistral" w:eastAsia="Times New Roman" w:hAnsi="Mistral" w:cs="Times New Roman"/>
          <w:b/>
          <w:bCs/>
          <w:sz w:val="44"/>
          <w:szCs w:val="36"/>
        </w:rPr>
      </w:pPr>
      <w:r w:rsidRPr="005D2AD5">
        <w:rPr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-400050</wp:posOffset>
            </wp:positionV>
            <wp:extent cx="676275" cy="885825"/>
            <wp:effectExtent l="19050" t="0" r="9525" b="0"/>
            <wp:wrapSquare wrapText="bothSides"/>
            <wp:docPr id="2" name="Картина 2" descr="Лого читал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Лого читалищ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2AD5">
        <w:rPr>
          <w:rFonts w:ascii="Mistral" w:eastAsia="Times New Roman" w:hAnsi="Mistral" w:cs="Times New Roman"/>
          <w:b/>
          <w:bCs/>
          <w:sz w:val="44"/>
          <w:szCs w:val="36"/>
        </w:rPr>
        <w:t>НАРОДНО ЧИТАЛИЩЕ „ПРОСВЕТА – 1908”</w:t>
      </w:r>
    </w:p>
    <w:p w:rsidR="00927B4B" w:rsidRDefault="00927B4B" w:rsidP="00927B4B">
      <w:pPr>
        <w:shd w:val="clear" w:color="auto" w:fill="FFFFFF"/>
        <w:spacing w:after="0" w:line="408" w:lineRule="atLeast"/>
        <w:ind w:right="-360"/>
        <w:jc w:val="center"/>
      </w:pPr>
      <w:r w:rsidRPr="0080025C">
        <w:rPr>
          <w:rFonts w:ascii="Mistral" w:eastAsia="Times New Roman" w:hAnsi="Mistral" w:cs="Times New Roman"/>
          <w:b/>
          <w:bCs/>
          <w:color w:val="000000" w:themeColor="text1"/>
          <w:sz w:val="44"/>
          <w:szCs w:val="36"/>
        </w:rPr>
        <w:t xml:space="preserve">село БАНЯ, </w:t>
      </w:r>
      <w:r w:rsidRPr="0080025C">
        <w:rPr>
          <w:rFonts w:ascii="Mistral" w:eastAsia="Times New Roman" w:hAnsi="Mistral" w:cs="Times New Roman"/>
          <w:b/>
          <w:bCs/>
          <w:color w:val="000000" w:themeColor="text1"/>
          <w:sz w:val="40"/>
          <w:szCs w:val="36"/>
        </w:rPr>
        <w:t xml:space="preserve">ул.Ангел Даракчиев №6, тел.0898772821, </w:t>
      </w:r>
      <w:hyperlink r:id="rId7" w:history="1">
        <w:r w:rsidR="005D2AD5" w:rsidRPr="0080025C">
          <w:rPr>
            <w:rStyle w:val="a4"/>
            <w:rFonts w:ascii="Mistral" w:eastAsia="Times New Roman" w:hAnsi="Mistral" w:cs="Times New Roman"/>
            <w:b/>
            <w:bCs/>
            <w:color w:val="000000" w:themeColor="text1"/>
            <w:sz w:val="40"/>
            <w:szCs w:val="36"/>
          </w:rPr>
          <w:t>chitalishteprosveta@abv.bg</w:t>
        </w:r>
      </w:hyperlink>
    </w:p>
    <w:p w:rsidR="00301DF6" w:rsidRPr="0080025C" w:rsidRDefault="00301DF6" w:rsidP="00927B4B">
      <w:pPr>
        <w:shd w:val="clear" w:color="auto" w:fill="FFFFFF"/>
        <w:spacing w:after="0" w:line="408" w:lineRule="atLeast"/>
        <w:ind w:right="-360"/>
        <w:jc w:val="center"/>
        <w:rPr>
          <w:rFonts w:ascii="Mistral" w:eastAsia="Times New Roman" w:hAnsi="Mistral" w:cs="Times New Roman"/>
          <w:b/>
          <w:bCs/>
          <w:color w:val="000000" w:themeColor="text1"/>
          <w:sz w:val="40"/>
          <w:szCs w:val="36"/>
        </w:rPr>
      </w:pPr>
    </w:p>
    <w:p w:rsidR="005D2AD5" w:rsidRDefault="005D2AD5" w:rsidP="00927B4B">
      <w:pPr>
        <w:shd w:val="clear" w:color="auto" w:fill="FFFFFF"/>
        <w:spacing w:after="0" w:line="408" w:lineRule="atLeast"/>
        <w:ind w:right="-360"/>
        <w:jc w:val="center"/>
        <w:rPr>
          <w:rFonts w:ascii="Mistral" w:eastAsia="Times New Roman" w:hAnsi="Mistral" w:cs="Times New Roman"/>
          <w:b/>
          <w:bCs/>
          <w:sz w:val="40"/>
          <w:szCs w:val="36"/>
        </w:rPr>
      </w:pPr>
    </w:p>
    <w:p w:rsidR="00A51137" w:rsidRDefault="00751762" w:rsidP="00A6468B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  <w:r w:rsidRPr="003C0413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Отчет за дейността на НЧ„</w:t>
      </w:r>
      <w:r w:rsidR="001733B1" w:rsidRPr="003C0413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Просвета-1908”</w:t>
      </w:r>
      <w:r w:rsidR="00A6468B" w:rsidRPr="003C0413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  <w:lang w:val="en-US"/>
        </w:rPr>
        <w:t>,</w:t>
      </w:r>
      <w:r w:rsidR="001733B1" w:rsidRPr="003C0413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село Баня, общ.Разлог</w:t>
      </w:r>
      <w:r w:rsidR="00927B4B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 xml:space="preserve"> – 2023</w:t>
      </w:r>
      <w:r w:rsidR="00762477" w:rsidRPr="003C0413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г.</w:t>
      </w:r>
    </w:p>
    <w:p w:rsidR="001733B1" w:rsidRPr="003C0413" w:rsidRDefault="001733B1" w:rsidP="00FC0A32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</w:pPr>
      <w:r w:rsidRPr="003C04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В момента действащи състави:</w:t>
      </w:r>
    </w:p>
    <w:p w:rsidR="001733B1" w:rsidRPr="00EA7B02" w:rsidRDefault="001733B1" w:rsidP="00FC0A32">
      <w:pPr>
        <w:pStyle w:val="a3"/>
        <w:numPr>
          <w:ilvl w:val="0"/>
          <w:numId w:val="1"/>
        </w:numPr>
        <w:shd w:val="clear" w:color="auto" w:fill="FFFFFF"/>
        <w:tabs>
          <w:tab w:val="left" w:pos="5205"/>
        </w:tabs>
        <w:spacing w:after="360" w:line="408" w:lineRule="atLeast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Женска певческа група – 7</w:t>
      </w:r>
      <w:r w:rsidR="00FC0A3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участници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/р-л Николай </w:t>
      </w:r>
      <w:proofErr w:type="spellStart"/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Левенов</w:t>
      </w:r>
      <w:proofErr w:type="spellEnd"/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/</w:t>
      </w:r>
    </w:p>
    <w:p w:rsidR="001733B1" w:rsidRPr="00EA7B02" w:rsidRDefault="00762477" w:rsidP="00FC0A32">
      <w:pPr>
        <w:pStyle w:val="a3"/>
        <w:numPr>
          <w:ilvl w:val="0"/>
          <w:numId w:val="1"/>
        </w:numPr>
        <w:shd w:val="clear" w:color="auto" w:fill="FFFFFF"/>
        <w:tabs>
          <w:tab w:val="left" w:pos="5205"/>
        </w:tabs>
        <w:spacing w:after="360" w:line="408" w:lineRule="atLeast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Мъжка певческа група – 11</w:t>
      </w:r>
      <w:r w:rsidR="00FC0A3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участници </w:t>
      </w:r>
      <w:r w:rsidR="001733B1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/р-л Николай </w:t>
      </w:r>
      <w:proofErr w:type="spellStart"/>
      <w:r w:rsidR="001733B1" w:rsidRPr="00EA7B02">
        <w:rPr>
          <w:rFonts w:ascii="Times New Roman" w:eastAsia="Times New Roman" w:hAnsi="Times New Roman" w:cs="Times New Roman"/>
          <w:bCs/>
          <w:sz w:val="24"/>
          <w:szCs w:val="24"/>
        </w:rPr>
        <w:t>Левенов</w:t>
      </w:r>
      <w:proofErr w:type="spellEnd"/>
      <w:r w:rsidR="001733B1" w:rsidRPr="00EA7B02">
        <w:rPr>
          <w:rFonts w:ascii="Times New Roman" w:eastAsia="Times New Roman" w:hAnsi="Times New Roman" w:cs="Times New Roman"/>
          <w:bCs/>
          <w:sz w:val="24"/>
          <w:szCs w:val="24"/>
        </w:rPr>
        <w:t>/</w:t>
      </w:r>
    </w:p>
    <w:p w:rsidR="001733B1" w:rsidRPr="00927B4B" w:rsidRDefault="001733B1" w:rsidP="00927B4B">
      <w:pPr>
        <w:pStyle w:val="a3"/>
        <w:numPr>
          <w:ilvl w:val="0"/>
          <w:numId w:val="1"/>
        </w:numPr>
        <w:shd w:val="clear" w:color="auto" w:fill="FFFFFF"/>
        <w:tabs>
          <w:tab w:val="left" w:pos="5205"/>
        </w:tabs>
        <w:spacing w:after="360" w:line="408" w:lineRule="atLeast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Вокална певческа група</w:t>
      </w:r>
      <w:r w:rsidR="009B607F">
        <w:rPr>
          <w:rFonts w:ascii="Times New Roman" w:eastAsia="Times New Roman" w:hAnsi="Times New Roman" w:cs="Times New Roman"/>
          <w:bCs/>
          <w:sz w:val="24"/>
          <w:szCs w:val="24"/>
        </w:rPr>
        <w:t xml:space="preserve"> „Пиринска фантазия”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="00927B4B" w:rsidRPr="00927B4B">
        <w:rPr>
          <w:rFonts w:ascii="Times New Roman" w:eastAsia="Times New Roman" w:hAnsi="Times New Roman" w:cs="Times New Roman"/>
          <w:bCs/>
          <w:sz w:val="24"/>
          <w:szCs w:val="24"/>
        </w:rPr>
        <w:t xml:space="preserve"> 12</w:t>
      </w:r>
      <w:r w:rsidR="00FC0A32" w:rsidRPr="00927B4B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участници </w:t>
      </w:r>
      <w:r w:rsidR="00751762" w:rsidRPr="00927B4B">
        <w:rPr>
          <w:rFonts w:ascii="Times New Roman" w:eastAsia="Times New Roman" w:hAnsi="Times New Roman" w:cs="Times New Roman"/>
          <w:bCs/>
          <w:sz w:val="24"/>
          <w:szCs w:val="24"/>
        </w:rPr>
        <w:t>/голяма група/</w:t>
      </w:r>
      <w:r w:rsidR="00FC0A32" w:rsidRPr="00927B4B">
        <w:rPr>
          <w:rFonts w:ascii="Times New Roman" w:eastAsia="Times New Roman" w:hAnsi="Times New Roman" w:cs="Times New Roman"/>
          <w:bCs/>
          <w:sz w:val="24"/>
          <w:szCs w:val="24"/>
        </w:rPr>
        <w:t xml:space="preserve">, 8 участници </w:t>
      </w:r>
      <w:r w:rsidR="00762477" w:rsidRPr="00927B4B">
        <w:rPr>
          <w:rFonts w:ascii="Times New Roman" w:eastAsia="Times New Roman" w:hAnsi="Times New Roman" w:cs="Times New Roman"/>
          <w:bCs/>
          <w:sz w:val="24"/>
          <w:szCs w:val="24"/>
        </w:rPr>
        <w:t>/малка група/</w:t>
      </w:r>
      <w:r w:rsidRPr="00927B4B">
        <w:rPr>
          <w:rFonts w:ascii="Times New Roman" w:eastAsia="Times New Roman" w:hAnsi="Times New Roman" w:cs="Times New Roman"/>
          <w:bCs/>
          <w:sz w:val="24"/>
          <w:szCs w:val="24"/>
        </w:rPr>
        <w:t xml:space="preserve"> /р-л Яна Добрева – Топузова/</w:t>
      </w:r>
    </w:p>
    <w:p w:rsidR="001733B1" w:rsidRPr="00EA7B02" w:rsidRDefault="00927B4B" w:rsidP="00FC0A32">
      <w:pPr>
        <w:pStyle w:val="a3"/>
        <w:numPr>
          <w:ilvl w:val="0"/>
          <w:numId w:val="1"/>
        </w:numPr>
        <w:shd w:val="clear" w:color="auto" w:fill="FFFFFF"/>
        <w:tabs>
          <w:tab w:val="left" w:pos="5205"/>
        </w:tabs>
        <w:spacing w:after="360" w:line="408" w:lineRule="atLeast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Танцови състави –деца – 3</w:t>
      </w:r>
      <w:r w:rsidR="00762477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групи (напреднали -13</w:t>
      </w:r>
      <w:r w:rsidR="00FC0A3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участници</w:t>
      </w:r>
      <w:r w:rsidR="00762477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/ начинаещи – 10 </w:t>
      </w:r>
      <w:r w:rsidR="00FC0A32" w:rsidRPr="00EA7B02">
        <w:rPr>
          <w:rFonts w:ascii="Times New Roman" w:eastAsia="Times New Roman" w:hAnsi="Times New Roman" w:cs="Times New Roman"/>
          <w:bCs/>
          <w:sz w:val="24"/>
          <w:szCs w:val="24"/>
        </w:rPr>
        <w:t>участници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 малки- 9(4-5 годишни) /</w:t>
      </w:r>
      <w:r w:rsidR="001733B1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/р-ли Мартин Влахов и Александър </w:t>
      </w:r>
      <w:proofErr w:type="spellStart"/>
      <w:r w:rsidR="001733B1" w:rsidRPr="00EA7B02">
        <w:rPr>
          <w:rFonts w:ascii="Times New Roman" w:eastAsia="Times New Roman" w:hAnsi="Times New Roman" w:cs="Times New Roman"/>
          <w:bCs/>
          <w:sz w:val="24"/>
          <w:szCs w:val="24"/>
        </w:rPr>
        <w:t>Седевчов</w:t>
      </w:r>
      <w:proofErr w:type="spellEnd"/>
      <w:r w:rsidR="001733B1" w:rsidRPr="00EA7B02">
        <w:rPr>
          <w:rFonts w:ascii="Times New Roman" w:eastAsia="Times New Roman" w:hAnsi="Times New Roman" w:cs="Times New Roman"/>
          <w:bCs/>
          <w:sz w:val="24"/>
          <w:szCs w:val="24"/>
        </w:rPr>
        <w:t>/</w:t>
      </w:r>
    </w:p>
    <w:p w:rsidR="001733B1" w:rsidRPr="00EA7B02" w:rsidRDefault="00A6468B" w:rsidP="00FC0A32">
      <w:pPr>
        <w:pStyle w:val="a3"/>
        <w:numPr>
          <w:ilvl w:val="0"/>
          <w:numId w:val="1"/>
        </w:numPr>
        <w:shd w:val="clear" w:color="auto" w:fill="FFFFFF"/>
        <w:tabs>
          <w:tab w:val="left" w:pos="5205"/>
        </w:tabs>
        <w:spacing w:after="360" w:line="408" w:lineRule="atLeast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Групи за хора – 2 групи (</w:t>
      </w:r>
      <w:r w:rsidR="001733B1" w:rsidRPr="00EA7B02">
        <w:rPr>
          <w:rFonts w:ascii="Times New Roman" w:eastAsia="Times New Roman" w:hAnsi="Times New Roman" w:cs="Times New Roman"/>
          <w:bCs/>
          <w:sz w:val="24"/>
          <w:szCs w:val="24"/>
        </w:rPr>
        <w:t>напреднали – 23</w:t>
      </w:r>
      <w:r w:rsidR="00FC0A3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участници </w:t>
      </w:r>
      <w:r w:rsidR="001733B1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/ начинаещи -12 </w:t>
      </w:r>
      <w:r w:rsidR="00FC0A32" w:rsidRPr="00EA7B02">
        <w:rPr>
          <w:rFonts w:ascii="Times New Roman" w:eastAsia="Times New Roman" w:hAnsi="Times New Roman" w:cs="Times New Roman"/>
          <w:bCs/>
          <w:sz w:val="24"/>
          <w:szCs w:val="24"/>
        </w:rPr>
        <w:t>участници /</w:t>
      </w:r>
      <w:r w:rsidR="00762477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любители </w:t>
      </w:r>
      <w:r w:rsidR="00FC0A32" w:rsidRPr="00EA7B02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762477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10</w:t>
      </w:r>
      <w:r w:rsidR="00FC0A3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участници</w:t>
      </w:r>
      <w:r w:rsidR="001733B1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)/р- ли Мартин Влахов и Александър </w:t>
      </w:r>
      <w:proofErr w:type="spellStart"/>
      <w:r w:rsidR="001733B1" w:rsidRPr="00EA7B02">
        <w:rPr>
          <w:rFonts w:ascii="Times New Roman" w:eastAsia="Times New Roman" w:hAnsi="Times New Roman" w:cs="Times New Roman"/>
          <w:bCs/>
          <w:sz w:val="24"/>
          <w:szCs w:val="24"/>
        </w:rPr>
        <w:t>Седевчов</w:t>
      </w:r>
      <w:proofErr w:type="spellEnd"/>
      <w:r w:rsidR="001733B1" w:rsidRPr="00EA7B02">
        <w:rPr>
          <w:rFonts w:ascii="Times New Roman" w:eastAsia="Times New Roman" w:hAnsi="Times New Roman" w:cs="Times New Roman"/>
          <w:bCs/>
          <w:sz w:val="24"/>
          <w:szCs w:val="24"/>
        </w:rPr>
        <w:t>/</w:t>
      </w:r>
    </w:p>
    <w:p w:rsidR="001733B1" w:rsidRPr="00EA7B02" w:rsidRDefault="001733B1" w:rsidP="00FC0A32">
      <w:pPr>
        <w:pStyle w:val="a3"/>
        <w:numPr>
          <w:ilvl w:val="0"/>
          <w:numId w:val="1"/>
        </w:numPr>
        <w:shd w:val="clear" w:color="auto" w:fill="FFFFFF"/>
        <w:tabs>
          <w:tab w:val="left" w:pos="5205"/>
        </w:tabs>
        <w:spacing w:after="360" w:line="408" w:lineRule="atLeast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Мъжка група, пресъздаваща мъжките пролетни игри и триетажното мъжко хоро –</w:t>
      </w:r>
      <w:r w:rsidR="00927B4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2</w:t>
      </w:r>
      <w:r w:rsidR="00927B4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FC0A3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участници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/р-ли Мартин Влахов и Александър </w:t>
      </w:r>
      <w:proofErr w:type="spellStart"/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Седевчов</w:t>
      </w:r>
      <w:proofErr w:type="spellEnd"/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/</w:t>
      </w:r>
    </w:p>
    <w:p w:rsidR="001733B1" w:rsidRPr="00EA7B02" w:rsidRDefault="00927B4B" w:rsidP="00FC0A32">
      <w:pPr>
        <w:pStyle w:val="a3"/>
        <w:numPr>
          <w:ilvl w:val="0"/>
          <w:numId w:val="1"/>
        </w:numPr>
        <w:shd w:val="clear" w:color="auto" w:fill="FFFFFF"/>
        <w:tabs>
          <w:tab w:val="left" w:pos="5205"/>
        </w:tabs>
        <w:spacing w:after="360" w:line="408" w:lineRule="atLeast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Детска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тамбурашка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група – 18</w:t>
      </w:r>
      <w:r w:rsidR="00FC0A3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участници</w:t>
      </w:r>
      <w:r w:rsidR="001733B1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/р-л Мартин </w:t>
      </w:r>
      <w:proofErr w:type="spellStart"/>
      <w:r w:rsidR="001733B1" w:rsidRPr="00EA7B02">
        <w:rPr>
          <w:rFonts w:ascii="Times New Roman" w:eastAsia="Times New Roman" w:hAnsi="Times New Roman" w:cs="Times New Roman"/>
          <w:bCs/>
          <w:sz w:val="24"/>
          <w:szCs w:val="24"/>
        </w:rPr>
        <w:t>Бергов</w:t>
      </w:r>
      <w:proofErr w:type="spellEnd"/>
      <w:r w:rsidR="001733B1" w:rsidRPr="00EA7B02">
        <w:rPr>
          <w:rFonts w:ascii="Times New Roman" w:eastAsia="Times New Roman" w:hAnsi="Times New Roman" w:cs="Times New Roman"/>
          <w:bCs/>
          <w:sz w:val="24"/>
          <w:szCs w:val="24"/>
        </w:rPr>
        <w:t>/</w:t>
      </w:r>
    </w:p>
    <w:p w:rsidR="001733B1" w:rsidRPr="00EA7B02" w:rsidRDefault="00927B4B" w:rsidP="00FC0A32">
      <w:pPr>
        <w:pStyle w:val="a3"/>
        <w:numPr>
          <w:ilvl w:val="0"/>
          <w:numId w:val="1"/>
        </w:numPr>
        <w:shd w:val="clear" w:color="auto" w:fill="FFFFFF"/>
        <w:tabs>
          <w:tab w:val="left" w:pos="5205"/>
        </w:tabs>
        <w:spacing w:after="360" w:line="408" w:lineRule="atLeast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Група за хумор – 5</w:t>
      </w:r>
      <w:r w:rsidR="00FC0A3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участници</w:t>
      </w:r>
      <w:r w:rsidR="001733B1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/</w:t>
      </w:r>
      <w:r w:rsidR="00A6468B" w:rsidRPr="00EA7B02">
        <w:rPr>
          <w:rFonts w:ascii="Times New Roman" w:eastAsia="Times New Roman" w:hAnsi="Times New Roman" w:cs="Times New Roman"/>
          <w:bCs/>
          <w:sz w:val="24"/>
          <w:szCs w:val="24"/>
        </w:rPr>
        <w:t>р-л</w:t>
      </w:r>
      <w:r w:rsidR="001733B1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Маргарита Рачева/</w:t>
      </w:r>
    </w:p>
    <w:p w:rsidR="00762477" w:rsidRDefault="00762477" w:rsidP="00FC0A32">
      <w:pPr>
        <w:pStyle w:val="a3"/>
        <w:numPr>
          <w:ilvl w:val="0"/>
          <w:numId w:val="1"/>
        </w:numPr>
        <w:shd w:val="clear" w:color="auto" w:fill="FFFFFF"/>
        <w:tabs>
          <w:tab w:val="left" w:pos="5205"/>
        </w:tabs>
        <w:spacing w:after="360" w:line="408" w:lineRule="atLeast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Битова група за пр</w:t>
      </w:r>
      <w:r w:rsidR="00927B4B">
        <w:rPr>
          <w:rFonts w:ascii="Times New Roman" w:eastAsia="Times New Roman" w:hAnsi="Times New Roman" w:cs="Times New Roman"/>
          <w:bCs/>
          <w:sz w:val="24"/>
          <w:szCs w:val="24"/>
        </w:rPr>
        <w:t>есъздаване на народни обичаи – 6</w:t>
      </w:r>
      <w:r w:rsidR="00FC0A3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участници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/ р-л Маргарита Рачева/</w:t>
      </w:r>
    </w:p>
    <w:p w:rsidR="00927B4B" w:rsidRDefault="00927B4B" w:rsidP="00FC0A32">
      <w:pPr>
        <w:pStyle w:val="a3"/>
        <w:numPr>
          <w:ilvl w:val="0"/>
          <w:numId w:val="1"/>
        </w:numPr>
        <w:shd w:val="clear" w:color="auto" w:fill="FFFFFF"/>
        <w:tabs>
          <w:tab w:val="left" w:pos="5205"/>
        </w:tabs>
        <w:spacing w:after="360" w:line="408" w:lineRule="atLeast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Група за рецитали – 4 участника / р-л Надежда Кехайова/</w:t>
      </w:r>
    </w:p>
    <w:p w:rsidR="009B607F" w:rsidRDefault="009B607F" w:rsidP="00301DF6">
      <w:pPr>
        <w:shd w:val="clear" w:color="auto" w:fill="FFFFFF"/>
        <w:tabs>
          <w:tab w:val="left" w:pos="5205"/>
        </w:tabs>
        <w:spacing w:after="0" w:line="240" w:lineRule="auto"/>
        <w:ind w:left="-57" w:right="-454"/>
        <w:jc w:val="center"/>
        <w:rPr>
          <w:b/>
          <w:sz w:val="28"/>
          <w:u w:val="single"/>
        </w:rPr>
      </w:pPr>
      <w:r w:rsidRPr="00301DF6">
        <w:rPr>
          <w:b/>
          <w:sz w:val="28"/>
          <w:u w:val="single"/>
        </w:rPr>
        <w:t>Регулярно се провеждат ре</w:t>
      </w:r>
      <w:r w:rsidR="00301DF6">
        <w:rPr>
          <w:b/>
          <w:sz w:val="28"/>
          <w:u w:val="single"/>
        </w:rPr>
        <w:t xml:space="preserve">петиции на действащите състави </w:t>
      </w:r>
      <w:r w:rsidRPr="00301DF6">
        <w:rPr>
          <w:b/>
          <w:sz w:val="28"/>
          <w:u w:val="single"/>
        </w:rPr>
        <w:t>както следва:</w:t>
      </w:r>
    </w:p>
    <w:p w:rsidR="00301DF6" w:rsidRPr="00301DF6" w:rsidRDefault="00301DF6" w:rsidP="00301DF6">
      <w:pPr>
        <w:shd w:val="clear" w:color="auto" w:fill="FFFFFF"/>
        <w:tabs>
          <w:tab w:val="left" w:pos="5205"/>
        </w:tabs>
        <w:spacing w:after="0" w:line="240" w:lineRule="auto"/>
        <w:ind w:left="-57" w:right="-454"/>
        <w:jc w:val="center"/>
        <w:rPr>
          <w:b/>
          <w:sz w:val="28"/>
          <w:u w:val="single"/>
        </w:rPr>
      </w:pPr>
    </w:p>
    <w:p w:rsidR="009B607F" w:rsidRPr="00301DF6" w:rsidRDefault="009B607F" w:rsidP="00591272">
      <w:pPr>
        <w:shd w:val="clear" w:color="auto" w:fill="FFFFFF"/>
        <w:tabs>
          <w:tab w:val="left" w:pos="5205"/>
        </w:tabs>
        <w:spacing w:after="0" w:line="240" w:lineRule="auto"/>
        <w:ind w:left="-57" w:right="-454"/>
        <w:jc w:val="both"/>
        <w:rPr>
          <w:rFonts w:ascii="Times New Roman" w:hAnsi="Times New Roman" w:cs="Times New Roman"/>
          <w:sz w:val="24"/>
          <w:szCs w:val="24"/>
        </w:rPr>
      </w:pPr>
      <w:r w:rsidRPr="00301DF6">
        <w:rPr>
          <w:rFonts w:ascii="Times New Roman" w:hAnsi="Times New Roman" w:cs="Times New Roman"/>
          <w:sz w:val="24"/>
          <w:szCs w:val="24"/>
        </w:rPr>
        <w:t>Женска и мъжка певчески групи – понеделник и сряда(18:00 до 20:00)</w:t>
      </w:r>
    </w:p>
    <w:p w:rsidR="009B607F" w:rsidRPr="00301DF6" w:rsidRDefault="009B607F" w:rsidP="00591272">
      <w:pPr>
        <w:shd w:val="clear" w:color="auto" w:fill="FFFFFF"/>
        <w:tabs>
          <w:tab w:val="left" w:pos="5205"/>
        </w:tabs>
        <w:spacing w:after="0" w:line="240" w:lineRule="auto"/>
        <w:ind w:left="-57" w:right="-454"/>
        <w:jc w:val="both"/>
        <w:rPr>
          <w:rFonts w:ascii="Times New Roman" w:hAnsi="Times New Roman" w:cs="Times New Roman"/>
          <w:sz w:val="24"/>
          <w:szCs w:val="24"/>
        </w:rPr>
      </w:pPr>
      <w:r w:rsidRPr="00301DF6">
        <w:rPr>
          <w:rFonts w:ascii="Times New Roman" w:hAnsi="Times New Roman" w:cs="Times New Roman"/>
          <w:sz w:val="24"/>
          <w:szCs w:val="24"/>
        </w:rPr>
        <w:t>Танцови състави – четвъртък и неделя(18:30-20:00/ 9:00-12:00)</w:t>
      </w:r>
    </w:p>
    <w:p w:rsidR="009B607F" w:rsidRPr="00301DF6" w:rsidRDefault="009B607F" w:rsidP="00591272">
      <w:pPr>
        <w:shd w:val="clear" w:color="auto" w:fill="FFFFFF"/>
        <w:tabs>
          <w:tab w:val="left" w:pos="5205"/>
        </w:tabs>
        <w:spacing w:after="0" w:line="240" w:lineRule="auto"/>
        <w:ind w:left="-57" w:right="-454"/>
        <w:jc w:val="both"/>
        <w:rPr>
          <w:rFonts w:ascii="Times New Roman" w:hAnsi="Times New Roman" w:cs="Times New Roman"/>
          <w:sz w:val="24"/>
          <w:szCs w:val="24"/>
        </w:rPr>
      </w:pPr>
      <w:r w:rsidRPr="00301DF6">
        <w:rPr>
          <w:rFonts w:ascii="Times New Roman" w:hAnsi="Times New Roman" w:cs="Times New Roman"/>
          <w:sz w:val="24"/>
          <w:szCs w:val="24"/>
        </w:rPr>
        <w:t>ДВГ „Пиринска фантазия” – понеделник и четвъртък (16:00-18:00)</w:t>
      </w:r>
    </w:p>
    <w:p w:rsidR="009B607F" w:rsidRPr="00301DF6" w:rsidRDefault="009B607F" w:rsidP="00591272">
      <w:pPr>
        <w:shd w:val="clear" w:color="auto" w:fill="FFFFFF"/>
        <w:tabs>
          <w:tab w:val="left" w:pos="5205"/>
        </w:tabs>
        <w:spacing w:after="0" w:line="240" w:lineRule="auto"/>
        <w:ind w:left="-57" w:right="-454"/>
        <w:jc w:val="both"/>
        <w:rPr>
          <w:rFonts w:ascii="Times New Roman" w:hAnsi="Times New Roman" w:cs="Times New Roman"/>
          <w:sz w:val="24"/>
          <w:szCs w:val="24"/>
        </w:rPr>
      </w:pPr>
      <w:r w:rsidRPr="00301DF6">
        <w:rPr>
          <w:rFonts w:ascii="Times New Roman" w:hAnsi="Times New Roman" w:cs="Times New Roman"/>
          <w:sz w:val="24"/>
          <w:szCs w:val="24"/>
        </w:rPr>
        <w:t xml:space="preserve">Детска </w:t>
      </w:r>
      <w:proofErr w:type="spellStart"/>
      <w:r w:rsidRPr="00301DF6">
        <w:rPr>
          <w:rFonts w:ascii="Times New Roman" w:hAnsi="Times New Roman" w:cs="Times New Roman"/>
          <w:sz w:val="24"/>
          <w:szCs w:val="24"/>
        </w:rPr>
        <w:t>тамбурашка</w:t>
      </w:r>
      <w:proofErr w:type="spellEnd"/>
      <w:r w:rsidRPr="00301DF6">
        <w:rPr>
          <w:rFonts w:ascii="Times New Roman" w:hAnsi="Times New Roman" w:cs="Times New Roman"/>
          <w:sz w:val="24"/>
          <w:szCs w:val="24"/>
        </w:rPr>
        <w:t xml:space="preserve"> група – понеделник и вторник (17:00-18:30)</w:t>
      </w:r>
    </w:p>
    <w:p w:rsidR="00591272" w:rsidRPr="00301DF6" w:rsidRDefault="00591272" w:rsidP="00591272">
      <w:pPr>
        <w:shd w:val="clear" w:color="auto" w:fill="FFFFFF"/>
        <w:tabs>
          <w:tab w:val="left" w:pos="5205"/>
        </w:tabs>
        <w:spacing w:after="0" w:line="240" w:lineRule="auto"/>
        <w:ind w:left="-57" w:right="-454"/>
        <w:jc w:val="both"/>
        <w:rPr>
          <w:rFonts w:ascii="Times New Roman" w:hAnsi="Times New Roman" w:cs="Times New Roman"/>
          <w:sz w:val="24"/>
          <w:szCs w:val="24"/>
        </w:rPr>
      </w:pPr>
      <w:r w:rsidRPr="00301DF6">
        <w:rPr>
          <w:rFonts w:ascii="Times New Roman" w:hAnsi="Times New Roman" w:cs="Times New Roman"/>
          <w:sz w:val="24"/>
          <w:szCs w:val="24"/>
        </w:rPr>
        <w:t>Група за хумор – петък (18:00-19:00)</w:t>
      </w:r>
    </w:p>
    <w:p w:rsidR="00591272" w:rsidRPr="00301DF6" w:rsidRDefault="00591272" w:rsidP="00591272">
      <w:pPr>
        <w:shd w:val="clear" w:color="auto" w:fill="FFFFFF"/>
        <w:tabs>
          <w:tab w:val="left" w:pos="5205"/>
        </w:tabs>
        <w:spacing w:after="0" w:line="240" w:lineRule="auto"/>
        <w:ind w:left="-57" w:right="-454"/>
        <w:jc w:val="both"/>
        <w:rPr>
          <w:rFonts w:ascii="Times New Roman" w:hAnsi="Times New Roman" w:cs="Times New Roman"/>
          <w:sz w:val="24"/>
          <w:szCs w:val="24"/>
        </w:rPr>
      </w:pPr>
      <w:r w:rsidRPr="00301DF6">
        <w:rPr>
          <w:rFonts w:ascii="Times New Roman" w:hAnsi="Times New Roman" w:cs="Times New Roman"/>
          <w:sz w:val="24"/>
          <w:szCs w:val="24"/>
        </w:rPr>
        <w:t>Битова група – сряда (18:00-19:00)</w:t>
      </w:r>
    </w:p>
    <w:p w:rsidR="00591272" w:rsidRPr="00301DF6" w:rsidRDefault="00591272" w:rsidP="00591272">
      <w:pPr>
        <w:shd w:val="clear" w:color="auto" w:fill="FFFFFF"/>
        <w:tabs>
          <w:tab w:val="left" w:pos="5205"/>
        </w:tabs>
        <w:spacing w:after="0" w:line="240" w:lineRule="auto"/>
        <w:ind w:left="-57" w:right="-454"/>
        <w:jc w:val="both"/>
        <w:rPr>
          <w:rFonts w:ascii="Times New Roman" w:hAnsi="Times New Roman" w:cs="Times New Roman"/>
          <w:sz w:val="24"/>
          <w:szCs w:val="24"/>
        </w:rPr>
      </w:pPr>
      <w:r w:rsidRPr="00301DF6">
        <w:rPr>
          <w:rFonts w:ascii="Times New Roman" w:hAnsi="Times New Roman" w:cs="Times New Roman"/>
          <w:sz w:val="24"/>
          <w:szCs w:val="24"/>
        </w:rPr>
        <w:t>Група за рецитали – петък (17:00-18:00)</w:t>
      </w:r>
    </w:p>
    <w:p w:rsidR="00591272" w:rsidRPr="00301DF6" w:rsidRDefault="00591272" w:rsidP="00591272">
      <w:pPr>
        <w:shd w:val="clear" w:color="auto" w:fill="FFFFFF"/>
        <w:tabs>
          <w:tab w:val="left" w:pos="5205"/>
        </w:tabs>
        <w:spacing w:after="0" w:line="240" w:lineRule="auto"/>
        <w:ind w:left="-57" w:right="-454"/>
        <w:jc w:val="both"/>
        <w:rPr>
          <w:rFonts w:ascii="Times New Roman" w:hAnsi="Times New Roman" w:cs="Times New Roman"/>
          <w:sz w:val="24"/>
          <w:szCs w:val="24"/>
        </w:rPr>
      </w:pPr>
      <w:r w:rsidRPr="00301DF6">
        <w:rPr>
          <w:rFonts w:ascii="Times New Roman" w:eastAsia="Times New Roman" w:hAnsi="Times New Roman" w:cs="Times New Roman"/>
          <w:bCs/>
          <w:sz w:val="24"/>
          <w:szCs w:val="24"/>
        </w:rPr>
        <w:t>Мъжка група, пресъздаваща мъжките пролетни игри и триетажното мъжко хоро - репетиции се провеждат преди мероприятие</w:t>
      </w:r>
    </w:p>
    <w:p w:rsidR="00301DF6" w:rsidRDefault="00301DF6" w:rsidP="00301DF6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1DF6" w:rsidRDefault="00301DF6" w:rsidP="00301DF6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1DF6" w:rsidRPr="005D2AD5" w:rsidRDefault="00301DF6" w:rsidP="00301DF6">
      <w:pPr>
        <w:shd w:val="clear" w:color="auto" w:fill="FFFFFF"/>
        <w:spacing w:after="0" w:line="408" w:lineRule="atLeast"/>
        <w:ind w:right="-360"/>
        <w:jc w:val="center"/>
        <w:rPr>
          <w:rFonts w:ascii="Mistral" w:eastAsia="Times New Roman" w:hAnsi="Mistral" w:cs="Times New Roman"/>
          <w:b/>
          <w:bCs/>
          <w:sz w:val="44"/>
          <w:szCs w:val="36"/>
        </w:rPr>
      </w:pPr>
      <w:r w:rsidRPr="005D2AD5">
        <w:rPr>
          <w:noProof/>
          <w:sz w:val="16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-400050</wp:posOffset>
            </wp:positionV>
            <wp:extent cx="676275" cy="885825"/>
            <wp:effectExtent l="19050" t="0" r="9525" b="0"/>
            <wp:wrapSquare wrapText="bothSides"/>
            <wp:docPr id="14" name="Картина 2" descr="Лого читал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Лого читалищ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2AD5">
        <w:rPr>
          <w:rFonts w:ascii="Mistral" w:eastAsia="Times New Roman" w:hAnsi="Mistral" w:cs="Times New Roman"/>
          <w:b/>
          <w:bCs/>
          <w:sz w:val="44"/>
          <w:szCs w:val="36"/>
        </w:rPr>
        <w:t>НАРОДНО ЧИТАЛИЩЕ „ПРОСВЕТА – 1908”</w:t>
      </w:r>
    </w:p>
    <w:p w:rsidR="00301DF6" w:rsidRPr="005D2AD5" w:rsidRDefault="00301DF6" w:rsidP="00301DF6">
      <w:pPr>
        <w:shd w:val="clear" w:color="auto" w:fill="FFFFFF"/>
        <w:spacing w:after="0" w:line="408" w:lineRule="atLeast"/>
        <w:ind w:right="-360"/>
        <w:jc w:val="center"/>
        <w:rPr>
          <w:rFonts w:ascii="Mistral" w:eastAsia="Times New Roman" w:hAnsi="Mistral" w:cs="Times New Roman"/>
          <w:b/>
          <w:bCs/>
          <w:sz w:val="40"/>
          <w:szCs w:val="36"/>
        </w:rPr>
      </w:pPr>
      <w:r w:rsidRPr="005D2AD5">
        <w:rPr>
          <w:rFonts w:ascii="Mistral" w:eastAsia="Times New Roman" w:hAnsi="Mistral" w:cs="Times New Roman"/>
          <w:b/>
          <w:bCs/>
          <w:sz w:val="44"/>
          <w:szCs w:val="36"/>
        </w:rPr>
        <w:t xml:space="preserve">село БАНЯ, </w:t>
      </w:r>
      <w:r w:rsidRPr="005D2AD5">
        <w:rPr>
          <w:rFonts w:ascii="Mistral" w:eastAsia="Times New Roman" w:hAnsi="Mistral" w:cs="Times New Roman"/>
          <w:b/>
          <w:bCs/>
          <w:sz w:val="40"/>
          <w:szCs w:val="36"/>
        </w:rPr>
        <w:t>ул.Ангел Даракчиев №6, тел.0898772821, chitalishteprosveta@abv.bg</w:t>
      </w:r>
    </w:p>
    <w:p w:rsidR="00762477" w:rsidRPr="00EA7B02" w:rsidRDefault="003C0413" w:rsidP="001733B1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A7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Месец я</w:t>
      </w:r>
      <w:r w:rsidR="00927B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нуари 2023</w:t>
      </w:r>
      <w:r w:rsidR="00762477" w:rsidRPr="00EA7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г.</w:t>
      </w:r>
    </w:p>
    <w:p w:rsidR="00762477" w:rsidRPr="00EA7B02" w:rsidRDefault="00762477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Цялостна подготовка на </w:t>
      </w:r>
      <w:proofErr w:type="spellStart"/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Бабинден</w:t>
      </w:r>
      <w:proofErr w:type="spellEnd"/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. Поздрав от де</w:t>
      </w:r>
      <w:r w:rsidR="00751762" w:rsidRPr="00EA7B02">
        <w:rPr>
          <w:rFonts w:ascii="Times New Roman" w:eastAsia="Times New Roman" w:hAnsi="Times New Roman" w:cs="Times New Roman"/>
          <w:bCs/>
          <w:sz w:val="24"/>
          <w:szCs w:val="24"/>
        </w:rPr>
        <w:t>цата от ДВГ „Пиринска фантазия”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927B4B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Тази година </w:t>
      </w:r>
      <w:proofErr w:type="spellStart"/>
      <w:r w:rsidR="00927B4B">
        <w:rPr>
          <w:rFonts w:ascii="Times New Roman" w:eastAsia="Times New Roman" w:hAnsi="Times New Roman" w:cs="Times New Roman"/>
          <w:bCs/>
          <w:sz w:val="24"/>
          <w:szCs w:val="24"/>
        </w:rPr>
        <w:t>Бабинден</w:t>
      </w:r>
      <w:proofErr w:type="spellEnd"/>
      <w:r w:rsidR="00927B4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 проведе по-различен начин. Поради пандемията от Ковид, през изминалите години </w:t>
      </w:r>
      <w:proofErr w:type="spellStart"/>
      <w:r w:rsidR="00927B4B">
        <w:rPr>
          <w:rFonts w:ascii="Times New Roman" w:eastAsia="Times New Roman" w:hAnsi="Times New Roman" w:cs="Times New Roman"/>
          <w:bCs/>
          <w:sz w:val="24"/>
          <w:szCs w:val="24"/>
        </w:rPr>
        <w:t>бабинчетата</w:t>
      </w:r>
      <w:proofErr w:type="spellEnd"/>
      <w:r w:rsidR="00927B4B">
        <w:rPr>
          <w:rFonts w:ascii="Times New Roman" w:eastAsia="Times New Roman" w:hAnsi="Times New Roman" w:cs="Times New Roman"/>
          <w:bCs/>
          <w:sz w:val="24"/>
          <w:szCs w:val="24"/>
        </w:rPr>
        <w:t xml:space="preserve"> нямаха възможност да празнуват своя празник, затова решихме да поканим освен тазгодишните и миналогодишните </w:t>
      </w:r>
      <w:proofErr w:type="spellStart"/>
      <w:r w:rsidR="00927B4B">
        <w:rPr>
          <w:rFonts w:ascii="Times New Roman" w:eastAsia="Times New Roman" w:hAnsi="Times New Roman" w:cs="Times New Roman"/>
          <w:bCs/>
          <w:sz w:val="24"/>
          <w:szCs w:val="24"/>
        </w:rPr>
        <w:t>бабинчета</w:t>
      </w:r>
      <w:proofErr w:type="spellEnd"/>
      <w:r w:rsidR="00927B4B">
        <w:rPr>
          <w:rFonts w:ascii="Times New Roman" w:eastAsia="Times New Roman" w:hAnsi="Times New Roman" w:cs="Times New Roman"/>
          <w:bCs/>
          <w:sz w:val="24"/>
          <w:szCs w:val="24"/>
        </w:rPr>
        <w:t>. Беше изключително вълнуващ и пъстър празник.</w:t>
      </w:r>
    </w:p>
    <w:p w:rsidR="00762477" w:rsidRPr="00EA7B02" w:rsidRDefault="00927B4B" w:rsidP="00762477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Месец февруари 2023</w:t>
      </w:r>
      <w:r w:rsidR="00762477" w:rsidRPr="00EA7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г.</w:t>
      </w:r>
    </w:p>
    <w:p w:rsidR="005D2AD5" w:rsidRDefault="00762477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На 18 февруари пред паметната плоча на Васи</w:t>
      </w:r>
      <w:r w:rsidR="00751762" w:rsidRPr="00EA7B02">
        <w:rPr>
          <w:rFonts w:ascii="Times New Roman" w:eastAsia="Times New Roman" w:hAnsi="Times New Roman" w:cs="Times New Roman"/>
          <w:bCs/>
          <w:sz w:val="24"/>
          <w:szCs w:val="24"/>
        </w:rPr>
        <w:t>л Левски бяха поднесени венци и цветя по повод 144 г.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обесванетому.Кратка програма-поздрав с тематични песни беше представ</w:t>
      </w:r>
      <w:r w:rsidR="00751762" w:rsidRPr="00EA7B02">
        <w:rPr>
          <w:rFonts w:ascii="Times New Roman" w:eastAsia="Times New Roman" w:hAnsi="Times New Roman" w:cs="Times New Roman"/>
          <w:bCs/>
          <w:sz w:val="24"/>
          <w:szCs w:val="24"/>
        </w:rPr>
        <w:t>ена от ДВГ „Пиринска фантазия”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рък</w:t>
      </w:r>
      <w:r w:rsidR="00927B4B">
        <w:rPr>
          <w:rFonts w:ascii="Times New Roman" w:eastAsia="Times New Roman" w:hAnsi="Times New Roman" w:cs="Times New Roman"/>
          <w:bCs/>
          <w:sz w:val="24"/>
          <w:szCs w:val="24"/>
        </w:rPr>
        <w:t>оводител Яна Добрева – Топузова. Беше представен рецитал</w:t>
      </w:r>
      <w:r w:rsidR="006D1A9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</w:t>
      </w:r>
      <w:r w:rsidR="00927B4B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подготвен от ученици от ОУ „Св. Паисий Хил</w:t>
      </w:r>
      <w:r w:rsidR="006D1A9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</w:t>
      </w:r>
      <w:proofErr w:type="spellStart"/>
      <w:r w:rsidR="00927B4B">
        <w:rPr>
          <w:rFonts w:ascii="Times New Roman" w:eastAsia="Times New Roman" w:hAnsi="Times New Roman" w:cs="Times New Roman"/>
          <w:bCs/>
          <w:sz w:val="24"/>
          <w:szCs w:val="24"/>
        </w:rPr>
        <w:t>ндарски</w:t>
      </w:r>
      <w:proofErr w:type="spellEnd"/>
      <w:r w:rsidR="00927B4B">
        <w:rPr>
          <w:rFonts w:ascii="Times New Roman" w:eastAsia="Times New Roman" w:hAnsi="Times New Roman" w:cs="Times New Roman"/>
          <w:bCs/>
          <w:sz w:val="24"/>
          <w:szCs w:val="24"/>
        </w:rPr>
        <w:t xml:space="preserve">”, с р-л Румяна </w:t>
      </w:r>
      <w:proofErr w:type="spellStart"/>
      <w:r w:rsidR="00927B4B">
        <w:rPr>
          <w:rFonts w:ascii="Times New Roman" w:eastAsia="Times New Roman" w:hAnsi="Times New Roman" w:cs="Times New Roman"/>
          <w:bCs/>
          <w:sz w:val="24"/>
          <w:szCs w:val="24"/>
        </w:rPr>
        <w:t>Ячкова</w:t>
      </w:r>
      <w:proofErr w:type="spellEnd"/>
      <w:r w:rsidR="00927B4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D37CD" w:rsidRPr="00EA7B02" w:rsidRDefault="006D1A99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п</w:t>
      </w:r>
      <w:r w:rsidR="001D37CD">
        <w:rPr>
          <w:rFonts w:ascii="Times New Roman" w:eastAsia="Times New Roman" w:hAnsi="Times New Roman" w:cs="Times New Roman"/>
          <w:bCs/>
          <w:sz w:val="24"/>
          <w:szCs w:val="24"/>
        </w:rPr>
        <w:t>оследната седмица на февруари</w:t>
      </w:r>
      <w:r w:rsidR="0098044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малката зала на читалището се</w:t>
      </w:r>
      <w:r w:rsidR="0075176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превърна в работилница на Б</w:t>
      </w:r>
      <w:r w:rsidR="0098044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аба Марта. Участваха ученици и учители от ОУ „Св. Паисий Хилендарски”. Една част от изработените мартенички бяха изложени на видно място във фоайето, а другата част </w:t>
      </w:r>
      <w:r w:rsidR="00751762" w:rsidRPr="00EA7B02">
        <w:rPr>
          <w:rFonts w:ascii="Times New Roman" w:eastAsia="Times New Roman" w:hAnsi="Times New Roman" w:cs="Times New Roman"/>
          <w:bCs/>
          <w:sz w:val="24"/>
          <w:szCs w:val="24"/>
        </w:rPr>
        <w:t>- подарени на самодейците</w:t>
      </w:r>
      <w:r w:rsidR="001D37C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733B1" w:rsidRPr="00EA7B02" w:rsidRDefault="00762477" w:rsidP="001733B1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A7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Месец март 20</w:t>
      </w:r>
      <w:r w:rsidR="001D3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23</w:t>
      </w:r>
      <w:r w:rsidR="001733B1" w:rsidRPr="00EA7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г.</w:t>
      </w:r>
    </w:p>
    <w:p w:rsidR="00980442" w:rsidRPr="00EA7B02" w:rsidRDefault="00751762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По случай Д</w:t>
      </w:r>
      <w:r w:rsidR="001733B1" w:rsidRPr="00EA7B02">
        <w:rPr>
          <w:rFonts w:ascii="Times New Roman" w:eastAsia="Times New Roman" w:hAnsi="Times New Roman" w:cs="Times New Roman"/>
          <w:bCs/>
          <w:sz w:val="24"/>
          <w:szCs w:val="24"/>
        </w:rPr>
        <w:t>еня на самодееца</w:t>
      </w:r>
      <w:r w:rsidR="00A6468B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="001D37CD">
        <w:rPr>
          <w:rFonts w:ascii="Times New Roman" w:eastAsia="Times New Roman" w:hAnsi="Times New Roman" w:cs="Times New Roman"/>
          <w:bCs/>
          <w:sz w:val="24"/>
          <w:szCs w:val="24"/>
        </w:rPr>
        <w:t xml:space="preserve"> 1 март,</w:t>
      </w:r>
      <w:r w:rsidR="00980442" w:rsidRPr="00EA7B02">
        <w:rPr>
          <w:rFonts w:ascii="Times New Roman" w:eastAsia="Times New Roman" w:hAnsi="Times New Roman" w:cs="Times New Roman"/>
          <w:bCs/>
          <w:sz w:val="24"/>
          <w:szCs w:val="24"/>
        </w:rPr>
        <w:t>под</w:t>
      </w:r>
      <w:r w:rsidR="001D37CD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готвихме 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изложба от стари снимки</w:t>
      </w:r>
      <w:r w:rsidR="001D37C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80442" w:rsidRPr="00EA7B02">
        <w:rPr>
          <w:rFonts w:ascii="Times New Roman" w:eastAsia="Times New Roman" w:hAnsi="Times New Roman" w:cs="Times New Roman"/>
          <w:bCs/>
          <w:sz w:val="24"/>
          <w:szCs w:val="24"/>
        </w:rPr>
        <w:t>По този начин отдадохме почит и уважение към хората, които през годините са запазили духа на читалището ни жив.Вечерта беше организирана празнична почерпка</w:t>
      </w:r>
      <w:r w:rsidR="001D37CD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всички самодейци.</w:t>
      </w:r>
    </w:p>
    <w:p w:rsidR="001733B1" w:rsidRDefault="00BE058E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98044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март е известен още с посрещане</w:t>
      </w:r>
      <w:r w:rsidR="00751762" w:rsidRPr="00EA7B02">
        <w:rPr>
          <w:rFonts w:ascii="Times New Roman" w:eastAsia="Times New Roman" w:hAnsi="Times New Roman" w:cs="Times New Roman"/>
          <w:bCs/>
          <w:sz w:val="24"/>
          <w:szCs w:val="24"/>
        </w:rPr>
        <w:t>то на Баба Марта. По този повод</w:t>
      </w:r>
      <w:r w:rsidR="00980442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направихме т</w:t>
      </w:r>
      <w:r w:rsidR="001D37CD">
        <w:rPr>
          <w:rFonts w:ascii="Times New Roman" w:eastAsia="Times New Roman" w:hAnsi="Times New Roman" w:cs="Times New Roman"/>
          <w:bCs/>
          <w:sz w:val="24"/>
          <w:szCs w:val="24"/>
        </w:rPr>
        <w:t>ематична украса  и организирахме посрещане на Баба Марта на Старата Българска (Римска) баня. Кратка програма беше представена от ДВГ „Пиринска фантазия”</w:t>
      </w:r>
    </w:p>
    <w:p w:rsidR="00120A6E" w:rsidRDefault="00120A6E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 центъра в селото изготвихме тематична украса</w:t>
      </w:r>
      <w:r w:rsidR="006D1A9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посветена на 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Националния празник на България – 3 март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Сцената беше изцяло преобразена и „облечена” в българския трибагреник.</w:t>
      </w:r>
    </w:p>
    <w:p w:rsidR="008E1D15" w:rsidRDefault="008E1D15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Проведен беше концерт, посветен на Националния празник на България – 3 март.</w:t>
      </w:r>
      <w:r w:rsidR="00120A6E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980442" w:rsidRPr="00EA7B02">
        <w:rPr>
          <w:rFonts w:ascii="Times New Roman" w:eastAsia="Times New Roman" w:hAnsi="Times New Roman" w:cs="Times New Roman"/>
          <w:bCs/>
          <w:sz w:val="24"/>
          <w:szCs w:val="24"/>
        </w:rPr>
        <w:t>частие взеха и ученици от ОУ „Св.</w:t>
      </w:r>
      <w:proofErr w:type="spellStart"/>
      <w:r w:rsidR="00980442" w:rsidRPr="00EA7B02">
        <w:rPr>
          <w:rFonts w:ascii="Times New Roman" w:eastAsia="Times New Roman" w:hAnsi="Times New Roman" w:cs="Times New Roman"/>
          <w:bCs/>
          <w:sz w:val="24"/>
          <w:szCs w:val="24"/>
        </w:rPr>
        <w:t>ПаисийХилендарский</w:t>
      </w:r>
      <w:proofErr w:type="spellEnd"/>
      <w:r w:rsidR="006D1A99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AC65FE" w:rsidRPr="00EA7B02">
        <w:rPr>
          <w:rFonts w:ascii="Times New Roman" w:eastAsia="Times New Roman" w:hAnsi="Times New Roman" w:cs="Times New Roman"/>
          <w:bCs/>
          <w:sz w:val="24"/>
          <w:szCs w:val="24"/>
        </w:rPr>
        <w:t>, които откриха празничната програма с марш, български знамена и четнически униформи.</w:t>
      </w:r>
      <w:r w:rsidR="00120A6E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Концертът</w:t>
      </w:r>
      <w:r w:rsidR="006D1A9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20A6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подготвен от самодейците към читалището</w:t>
      </w:r>
      <w:r w:rsidR="006D1A9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20A6E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беше изключително емоционален, като на финала всички гордо развяха българския трибагреник!</w:t>
      </w:r>
    </w:p>
    <w:p w:rsidR="00120A6E" w:rsidRDefault="00120A6E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 5-ти март проведохме работна среща в село Чавдар, като посетихме фолклорния център, читалището и разгледахме културните забележителности на селото.</w:t>
      </w:r>
    </w:p>
    <w:p w:rsidR="00301DF6" w:rsidRDefault="00301DF6" w:rsidP="00301DF6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1DF6" w:rsidRDefault="00301DF6" w:rsidP="00301DF6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1DF6" w:rsidRPr="005D2AD5" w:rsidRDefault="00301DF6" w:rsidP="00301DF6">
      <w:pPr>
        <w:shd w:val="clear" w:color="auto" w:fill="FFFFFF"/>
        <w:spacing w:after="0" w:line="408" w:lineRule="atLeast"/>
        <w:ind w:right="-360"/>
        <w:jc w:val="center"/>
        <w:rPr>
          <w:rFonts w:ascii="Mistral" w:eastAsia="Times New Roman" w:hAnsi="Mistral" w:cs="Times New Roman"/>
          <w:b/>
          <w:bCs/>
          <w:sz w:val="44"/>
          <w:szCs w:val="36"/>
        </w:rPr>
      </w:pPr>
      <w:r w:rsidRPr="005D2AD5">
        <w:rPr>
          <w:noProof/>
          <w:sz w:val="16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-400050</wp:posOffset>
            </wp:positionV>
            <wp:extent cx="676275" cy="885825"/>
            <wp:effectExtent l="19050" t="0" r="9525" b="0"/>
            <wp:wrapSquare wrapText="bothSides"/>
            <wp:docPr id="6" name="Картина 2" descr="Лого читал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Лого читалищ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2AD5">
        <w:rPr>
          <w:rFonts w:ascii="Mistral" w:eastAsia="Times New Roman" w:hAnsi="Mistral" w:cs="Times New Roman"/>
          <w:b/>
          <w:bCs/>
          <w:sz w:val="44"/>
          <w:szCs w:val="36"/>
        </w:rPr>
        <w:t>НАРОДНО ЧИТАЛИЩЕ „ПРОСВЕТА – 1908”</w:t>
      </w:r>
    </w:p>
    <w:p w:rsidR="00301DF6" w:rsidRPr="005D2AD5" w:rsidRDefault="00301DF6" w:rsidP="00301DF6">
      <w:pPr>
        <w:shd w:val="clear" w:color="auto" w:fill="FFFFFF"/>
        <w:spacing w:after="0" w:line="408" w:lineRule="atLeast"/>
        <w:ind w:right="-360"/>
        <w:jc w:val="center"/>
        <w:rPr>
          <w:rFonts w:ascii="Mistral" w:eastAsia="Times New Roman" w:hAnsi="Mistral" w:cs="Times New Roman"/>
          <w:b/>
          <w:bCs/>
          <w:sz w:val="40"/>
          <w:szCs w:val="36"/>
        </w:rPr>
      </w:pPr>
      <w:r w:rsidRPr="005D2AD5">
        <w:rPr>
          <w:rFonts w:ascii="Mistral" w:eastAsia="Times New Roman" w:hAnsi="Mistral" w:cs="Times New Roman"/>
          <w:b/>
          <w:bCs/>
          <w:sz w:val="44"/>
          <w:szCs w:val="36"/>
        </w:rPr>
        <w:t xml:space="preserve">село БАНЯ, </w:t>
      </w:r>
      <w:r w:rsidRPr="005D2AD5">
        <w:rPr>
          <w:rFonts w:ascii="Mistral" w:eastAsia="Times New Roman" w:hAnsi="Mistral" w:cs="Times New Roman"/>
          <w:b/>
          <w:bCs/>
          <w:sz w:val="40"/>
          <w:szCs w:val="36"/>
        </w:rPr>
        <w:t>ул.Ангел Даракчиев №6, тел.0898772821, chitalishteprosveta@abv.bg</w:t>
      </w:r>
    </w:p>
    <w:p w:rsidR="00AC65FE" w:rsidRPr="00EA7B02" w:rsidRDefault="00AC65FE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По случай 8 март – Международния ден на жена</w:t>
      </w:r>
      <w:r w:rsidR="00FC0A32" w:rsidRPr="00EA7B02">
        <w:rPr>
          <w:rFonts w:ascii="Times New Roman" w:eastAsia="Times New Roman" w:hAnsi="Times New Roman" w:cs="Times New Roman"/>
          <w:bCs/>
          <w:sz w:val="24"/>
          <w:szCs w:val="24"/>
        </w:rPr>
        <w:t>та, Ръководството на читалището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организира кратка програма-поздрав към всички дами-само</w:t>
      </w:r>
      <w:r w:rsidR="00FC0A32" w:rsidRPr="00EA7B02">
        <w:rPr>
          <w:rFonts w:ascii="Times New Roman" w:eastAsia="Times New Roman" w:hAnsi="Times New Roman" w:cs="Times New Roman"/>
          <w:bCs/>
          <w:sz w:val="24"/>
          <w:szCs w:val="24"/>
        </w:rPr>
        <w:t>дейки</w:t>
      </w:r>
      <w:r w:rsidR="00120A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им подари красиви рамки с техни снимки,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пожелание да бъдат здрави и успешни през цялата година. </w:t>
      </w:r>
      <w:r w:rsidR="00FC0A32" w:rsidRPr="00EA7B0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120A6E">
        <w:rPr>
          <w:rFonts w:ascii="Times New Roman" w:eastAsia="Times New Roman" w:hAnsi="Times New Roman" w:cs="Times New Roman"/>
          <w:bCs/>
          <w:sz w:val="24"/>
          <w:szCs w:val="24"/>
        </w:rPr>
        <w:t xml:space="preserve">Елена </w:t>
      </w:r>
      <w:proofErr w:type="spellStart"/>
      <w:r w:rsidR="00120A6E">
        <w:rPr>
          <w:rFonts w:ascii="Times New Roman" w:eastAsia="Times New Roman" w:hAnsi="Times New Roman" w:cs="Times New Roman"/>
          <w:bCs/>
          <w:sz w:val="24"/>
          <w:szCs w:val="24"/>
        </w:rPr>
        <w:t>Ярецова</w:t>
      </w:r>
      <w:proofErr w:type="spellEnd"/>
      <w:r w:rsidR="00120A6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поздрави всички с две песни – посветени изцяло на празника.Събитието проведохме в малкия салон на читалището.</w:t>
      </w:r>
    </w:p>
    <w:p w:rsidR="00AC65FE" w:rsidRDefault="00120A6E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AC65FE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библиотеката на читалището беше проведена инициативата </w:t>
      </w:r>
      <w:r w:rsidR="002D4674" w:rsidRPr="00EA7B02">
        <w:rPr>
          <w:rFonts w:ascii="Times New Roman" w:eastAsia="Times New Roman" w:hAnsi="Times New Roman" w:cs="Times New Roman"/>
          <w:bCs/>
          <w:sz w:val="24"/>
          <w:szCs w:val="24"/>
        </w:rPr>
        <w:t>„Ч</w:t>
      </w:r>
      <w:r w:rsidR="00AC65FE" w:rsidRPr="00EA7B02">
        <w:rPr>
          <w:rFonts w:ascii="Times New Roman" w:eastAsia="Times New Roman" w:hAnsi="Times New Roman" w:cs="Times New Roman"/>
          <w:bCs/>
          <w:sz w:val="24"/>
          <w:szCs w:val="24"/>
        </w:rPr>
        <w:t>итател на годината</w:t>
      </w:r>
      <w:r w:rsidR="002D4674" w:rsidRPr="00EA7B02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AC65FE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26AAB" w:rsidRPr="00EA7B02">
        <w:rPr>
          <w:rFonts w:ascii="Times New Roman" w:eastAsia="Times New Roman" w:hAnsi="Times New Roman" w:cs="Times New Roman"/>
          <w:bCs/>
          <w:sz w:val="24"/>
          <w:szCs w:val="24"/>
        </w:rPr>
        <w:t>След обстоен преглед на всички читатели, ръководството реши да награди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двама читател</w:t>
      </w:r>
      <w:r w:rsidR="006D1A99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Мартин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Лютаков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Мария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Дулева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които през изминалата година са прочели най-много книги. Те</w:t>
      </w:r>
      <w:r w:rsidR="00A26AAB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получ</w:t>
      </w:r>
      <w:r w:rsidR="006D1A99">
        <w:rPr>
          <w:rFonts w:ascii="Times New Roman" w:eastAsia="Times New Roman" w:hAnsi="Times New Roman" w:cs="Times New Roman"/>
          <w:bCs/>
          <w:sz w:val="24"/>
          <w:szCs w:val="24"/>
        </w:rPr>
        <w:t>иха</w:t>
      </w:r>
      <w:r w:rsidR="00A26AAB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грамот</w:t>
      </w:r>
      <w:r w:rsidR="006D1A99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A26AAB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="006D1A9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един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Алманах</w:t>
      </w:r>
      <w:r w:rsidR="00A26AAB" w:rsidRPr="00EA7B0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D2AD5" w:rsidRDefault="00120A6E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 22.03, когато се проведе Отчетното събрание на читалището, Ръководството покани всички членове, които присъстваха, да заповядат </w:t>
      </w:r>
      <w:r w:rsidR="006D1A99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най-новото ремонтирано помещение в читалището – Стаята на старата техника. То беше тържествено открито от всички, а Ръководството преряза лентата.</w:t>
      </w:r>
    </w:p>
    <w:p w:rsidR="00120A6E" w:rsidRPr="00EA7B02" w:rsidRDefault="00120A6E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 26.03. отбелязахме </w:t>
      </w:r>
      <w:r w:rsidR="006D1A99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еня на водата</w:t>
      </w:r>
      <w:r w:rsidR="00031B4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началото на пролетта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 поход от „Благата вода” до „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Адрианов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чифлик”</w:t>
      </w:r>
      <w:r w:rsidR="00031B42">
        <w:rPr>
          <w:rFonts w:ascii="Times New Roman" w:eastAsia="Times New Roman" w:hAnsi="Times New Roman" w:cs="Times New Roman"/>
          <w:bCs/>
          <w:sz w:val="24"/>
          <w:szCs w:val="24"/>
        </w:rPr>
        <w:t>. Заедно с децата от читалището се разходихме, пяхме и научихме повече за отглеждането на зеленчуците и животните през пролетния сезон.</w:t>
      </w:r>
    </w:p>
    <w:p w:rsidR="001733B1" w:rsidRPr="00EA7B02" w:rsidRDefault="00120A6E" w:rsidP="00A26AAB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Месец април 2023</w:t>
      </w:r>
      <w:r w:rsidR="001733B1" w:rsidRPr="00EA7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г.</w:t>
      </w:r>
    </w:p>
    <w:p w:rsidR="0040220F" w:rsidRDefault="0040220F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Ръководството на читалището подготви празнична украса, посветена на предстоящите великденски празници. Ръчно бяха изработени яйца от стиропор, след това боядисани и тематично украсени. </w:t>
      </w:r>
      <w:r w:rsidR="00120A6E">
        <w:rPr>
          <w:rFonts w:ascii="Times New Roman" w:eastAsia="Times New Roman" w:hAnsi="Times New Roman" w:cs="Times New Roman"/>
          <w:bCs/>
          <w:sz w:val="24"/>
          <w:szCs w:val="24"/>
        </w:rPr>
        <w:t xml:space="preserve">Изработено беше голямо великденско яйце с фолклорни мотиви.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Цялата великденска украса беше позиционирана на входа на читалището, за да създава празнично настроение.</w:t>
      </w:r>
    </w:p>
    <w:p w:rsidR="00031B42" w:rsidRDefault="00151F5B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Работилни</w:t>
      </w:r>
      <w:r w:rsidR="000721E0" w:rsidRPr="00EA7B02">
        <w:rPr>
          <w:rFonts w:ascii="Times New Roman" w:eastAsia="Times New Roman" w:hAnsi="Times New Roman" w:cs="Times New Roman"/>
          <w:bCs/>
          <w:sz w:val="24"/>
          <w:szCs w:val="24"/>
        </w:rPr>
        <w:t>ца за боядисване на яйца -  на В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елики че</w:t>
      </w:r>
      <w:r w:rsidR="00031B42">
        <w:rPr>
          <w:rFonts w:ascii="Times New Roman" w:eastAsia="Times New Roman" w:hAnsi="Times New Roman" w:cs="Times New Roman"/>
          <w:bCs/>
          <w:sz w:val="24"/>
          <w:szCs w:val="24"/>
        </w:rPr>
        <w:t>твъртък, заедно със самодейци от читалището, боядисахме яйца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. Първото</w:t>
      </w:r>
      <w:r w:rsidR="000721E0" w:rsidRPr="00EA7B0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традиция</w:t>
      </w:r>
      <w:r w:rsidR="000721E0" w:rsidRPr="00EA7B0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беше червено. Всички боядисани яйца се използваха за Великденския кон</w:t>
      </w:r>
      <w:r w:rsidR="000721E0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церт. </w:t>
      </w:r>
      <w:r w:rsidR="00031B42">
        <w:rPr>
          <w:rFonts w:ascii="Times New Roman" w:eastAsia="Times New Roman" w:hAnsi="Times New Roman" w:cs="Times New Roman"/>
          <w:bCs/>
          <w:sz w:val="24"/>
          <w:szCs w:val="24"/>
        </w:rPr>
        <w:t>Инициативата беше заснета от телевизия БТВ.</w:t>
      </w:r>
    </w:p>
    <w:p w:rsidR="00151F5B" w:rsidRDefault="000721E0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На 24 април се проведе Вели</w:t>
      </w:r>
      <w:r w:rsidR="00151F5B" w:rsidRPr="00EA7B02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="00151F5B" w:rsidRPr="00EA7B02">
        <w:rPr>
          <w:rFonts w:ascii="Times New Roman" w:eastAsia="Times New Roman" w:hAnsi="Times New Roman" w:cs="Times New Roman"/>
          <w:bCs/>
          <w:sz w:val="24"/>
          <w:szCs w:val="24"/>
        </w:rPr>
        <w:t>енския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151F5B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концерт под надслов „</w:t>
      </w:r>
      <w:r w:rsidR="00031B42">
        <w:rPr>
          <w:rFonts w:ascii="Times New Roman" w:eastAsia="Times New Roman" w:hAnsi="Times New Roman" w:cs="Times New Roman"/>
          <w:bCs/>
          <w:sz w:val="24"/>
          <w:szCs w:val="24"/>
        </w:rPr>
        <w:t>Великден в Баня – пъстър и неповторим</w:t>
      </w:r>
      <w:r w:rsidR="00151F5B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”. </w:t>
      </w:r>
      <w:r w:rsidR="00031B42">
        <w:rPr>
          <w:rFonts w:ascii="Times New Roman" w:eastAsia="Times New Roman" w:hAnsi="Times New Roman" w:cs="Times New Roman"/>
          <w:bCs/>
          <w:sz w:val="24"/>
          <w:szCs w:val="24"/>
        </w:rPr>
        <w:t>И т</w:t>
      </w:r>
      <w:r w:rsidR="00151F5B" w:rsidRPr="00EA7B02">
        <w:rPr>
          <w:rFonts w:ascii="Times New Roman" w:eastAsia="Times New Roman" w:hAnsi="Times New Roman" w:cs="Times New Roman"/>
          <w:bCs/>
          <w:sz w:val="24"/>
          <w:szCs w:val="24"/>
        </w:rPr>
        <w:t>ази година концерт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ът беше изцяло насочен към това</w:t>
      </w:r>
      <w:r w:rsidR="00151F5B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 покаже как е протичал всеки един ден от четиридневното празнуване. Участие взеха всички състави от читалището. Всеки един ден беше пресъздаден така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51F5B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както е било в миналото. Идеята ни беше да се доближим максимално до празнуването на </w:t>
      </w:r>
      <w:proofErr w:type="spellStart"/>
      <w:r w:rsidR="00151F5B" w:rsidRPr="00EA7B02">
        <w:rPr>
          <w:rFonts w:ascii="Times New Roman" w:eastAsia="Times New Roman" w:hAnsi="Times New Roman" w:cs="Times New Roman"/>
          <w:bCs/>
          <w:sz w:val="24"/>
          <w:szCs w:val="24"/>
        </w:rPr>
        <w:t>банялии</w:t>
      </w:r>
      <w:proofErr w:type="spellEnd"/>
      <w:r w:rsidR="00151F5B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миналото и 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</w:t>
      </w:r>
      <w:r w:rsidR="00151F5B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традициите, които са съпътствали този празник 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във </w:t>
      </w:r>
      <w:r w:rsidR="00151F5B" w:rsidRPr="00EA7B02">
        <w:rPr>
          <w:rFonts w:ascii="Times New Roman" w:eastAsia="Times New Roman" w:hAnsi="Times New Roman" w:cs="Times New Roman"/>
          <w:bCs/>
          <w:sz w:val="24"/>
          <w:szCs w:val="24"/>
        </w:rPr>
        <w:t>всеки един от четирите дни.</w:t>
      </w:r>
      <w:r w:rsidR="00031B42">
        <w:rPr>
          <w:rFonts w:ascii="Times New Roman" w:eastAsia="Times New Roman" w:hAnsi="Times New Roman" w:cs="Times New Roman"/>
          <w:bCs/>
          <w:sz w:val="24"/>
          <w:szCs w:val="24"/>
        </w:rPr>
        <w:t xml:space="preserve"> Цялата Римска баня беше преобразена с тематична украса, битова и въздействаща – огнище, черги, софри, каруца и други.</w:t>
      </w:r>
    </w:p>
    <w:p w:rsidR="00301DF6" w:rsidRDefault="00301DF6" w:rsidP="00301DF6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1DF6" w:rsidRPr="005D2AD5" w:rsidRDefault="00301DF6" w:rsidP="00301DF6">
      <w:pPr>
        <w:shd w:val="clear" w:color="auto" w:fill="FFFFFF"/>
        <w:spacing w:after="0" w:line="408" w:lineRule="atLeast"/>
        <w:ind w:right="-360"/>
        <w:jc w:val="center"/>
        <w:rPr>
          <w:rFonts w:ascii="Mistral" w:eastAsia="Times New Roman" w:hAnsi="Mistral" w:cs="Times New Roman"/>
          <w:b/>
          <w:bCs/>
          <w:sz w:val="44"/>
          <w:szCs w:val="36"/>
        </w:rPr>
      </w:pPr>
      <w:r w:rsidRPr="005D2AD5">
        <w:rPr>
          <w:noProof/>
          <w:sz w:val="16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-400050</wp:posOffset>
            </wp:positionV>
            <wp:extent cx="676275" cy="885825"/>
            <wp:effectExtent l="19050" t="0" r="9525" b="0"/>
            <wp:wrapSquare wrapText="bothSides"/>
            <wp:docPr id="9" name="Картина 2" descr="Лого читал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Лого читалищ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2AD5">
        <w:rPr>
          <w:rFonts w:ascii="Mistral" w:eastAsia="Times New Roman" w:hAnsi="Mistral" w:cs="Times New Roman"/>
          <w:b/>
          <w:bCs/>
          <w:sz w:val="44"/>
          <w:szCs w:val="36"/>
        </w:rPr>
        <w:t>НАРОДНО ЧИТАЛИЩЕ „ПРОСВЕТА – 1908”</w:t>
      </w:r>
    </w:p>
    <w:p w:rsidR="00301DF6" w:rsidRPr="005D2AD5" w:rsidRDefault="00301DF6" w:rsidP="00301DF6">
      <w:pPr>
        <w:shd w:val="clear" w:color="auto" w:fill="FFFFFF"/>
        <w:spacing w:after="0" w:line="408" w:lineRule="atLeast"/>
        <w:ind w:right="-360"/>
        <w:jc w:val="center"/>
        <w:rPr>
          <w:rFonts w:ascii="Mistral" w:eastAsia="Times New Roman" w:hAnsi="Mistral" w:cs="Times New Roman"/>
          <w:b/>
          <w:bCs/>
          <w:sz w:val="40"/>
          <w:szCs w:val="36"/>
        </w:rPr>
      </w:pPr>
      <w:r w:rsidRPr="005D2AD5">
        <w:rPr>
          <w:rFonts w:ascii="Mistral" w:eastAsia="Times New Roman" w:hAnsi="Mistral" w:cs="Times New Roman"/>
          <w:b/>
          <w:bCs/>
          <w:sz w:val="44"/>
          <w:szCs w:val="36"/>
        </w:rPr>
        <w:t xml:space="preserve">село БАНЯ, </w:t>
      </w:r>
      <w:r w:rsidRPr="005D2AD5">
        <w:rPr>
          <w:rFonts w:ascii="Mistral" w:eastAsia="Times New Roman" w:hAnsi="Mistral" w:cs="Times New Roman"/>
          <w:b/>
          <w:bCs/>
          <w:sz w:val="40"/>
          <w:szCs w:val="36"/>
        </w:rPr>
        <w:t>ул.Ангел Даракчиев №6, тел.0898772821, chitalishteprosveta@abv.bg</w:t>
      </w:r>
    </w:p>
    <w:p w:rsidR="00301DF6" w:rsidRDefault="00301DF6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1B42" w:rsidRDefault="00031B42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През месец април</w:t>
      </w:r>
      <w:r w:rsidR="00301D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НЧ „Просвета-1908” спечели проект от фондация „Обществен борд на „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Телъс</w:t>
      </w:r>
      <w:proofErr w:type="spellEnd"/>
      <w:r w:rsidR="00301D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Интернешанъл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България”.Фондацията финансира изцяло инициативата „Четем заедно” и закупуване на ново, висококачествено мултимедийно устройство.</w:t>
      </w:r>
    </w:p>
    <w:p w:rsidR="00031B42" w:rsidRPr="00EA7B02" w:rsidRDefault="00031B42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края на месец април нашите приятели от читалището в село Бачево проведоха концерт – спектакъл в нашето читалище – „Приказки от старо време”</w:t>
      </w:r>
    </w:p>
    <w:p w:rsidR="00031B42" w:rsidRDefault="00031B42" w:rsidP="00031B42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Месец май 2023</w:t>
      </w:r>
      <w:r w:rsidR="00151F5B" w:rsidRPr="00EA7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г.</w:t>
      </w:r>
    </w:p>
    <w:p w:rsidR="00031B42" w:rsidRPr="006D1A99" w:rsidRDefault="00031B42" w:rsidP="006D1A99">
      <w:pPr>
        <w:shd w:val="clear" w:color="auto" w:fill="FFFFFF"/>
        <w:tabs>
          <w:tab w:val="left" w:pos="5205"/>
        </w:tabs>
        <w:spacing w:after="360" w:line="408" w:lineRule="atLeast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 4-ти май детските групи за танци и песни взеха участие във фестивала „Южни слънца”</w:t>
      </w:r>
      <w:r w:rsidR="006D1A99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рад Петрич.Децата от ДВГ „Пиринска фантазиябяха класирани на трето място.</w:t>
      </w:r>
    </w:p>
    <w:p w:rsidR="005D2AD5" w:rsidRDefault="000721E0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6 май - Гергь</w:t>
      </w:r>
      <w:r w:rsidR="00151F5B" w:rsidRPr="00EA7B02">
        <w:rPr>
          <w:rFonts w:ascii="Times New Roman" w:eastAsia="Times New Roman" w:hAnsi="Times New Roman" w:cs="Times New Roman"/>
          <w:bCs/>
          <w:sz w:val="24"/>
          <w:szCs w:val="24"/>
        </w:rPr>
        <w:t>овден – на този д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ен представихме обичая „Белези”. Под цъфнал трендафил</w:t>
      </w:r>
      <w:r w:rsidR="00151F5B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млади момичета натопиха китки с „нишан” и с пожелания за много здраве и късмет, та чак до догодина. Традициите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51F5B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свързани с този п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разник и самият обичай „Белези”</w:t>
      </w:r>
      <w:r w:rsidR="00151F5B" w:rsidRPr="00EA7B02">
        <w:rPr>
          <w:rFonts w:ascii="Times New Roman" w:eastAsia="Times New Roman" w:hAnsi="Times New Roman" w:cs="Times New Roman"/>
          <w:bCs/>
          <w:sz w:val="24"/>
          <w:szCs w:val="24"/>
        </w:rPr>
        <w:t>, представиха Маргарита Рачева и Кръстина Донева.</w:t>
      </w:r>
      <w:r w:rsidR="00031B42">
        <w:rPr>
          <w:rFonts w:ascii="Times New Roman" w:eastAsia="Times New Roman" w:hAnsi="Times New Roman" w:cs="Times New Roman"/>
          <w:bCs/>
          <w:sz w:val="24"/>
          <w:szCs w:val="24"/>
        </w:rPr>
        <w:t>Обичаят беше заснет и излъчен по телевизия „</w:t>
      </w:r>
      <w:proofErr w:type="spellStart"/>
      <w:r w:rsidR="00031B42">
        <w:rPr>
          <w:rFonts w:ascii="Times New Roman" w:eastAsia="Times New Roman" w:hAnsi="Times New Roman" w:cs="Times New Roman"/>
          <w:bCs/>
          <w:sz w:val="24"/>
          <w:szCs w:val="24"/>
        </w:rPr>
        <w:t>Дартс</w:t>
      </w:r>
      <w:proofErr w:type="spellEnd"/>
      <w:r w:rsidR="00031B42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:rsidR="00785B6B" w:rsidRDefault="00785B6B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 14-ти май на тържествена церемония, състояла се в град София, музей „Васил Христов”, платформа „Агора” отличи най-добрите читалища от цяла България. Читалището в село Баня получи специалната награда на „Наследство БГ” за съхранение на културното наследство на България.</w:t>
      </w:r>
    </w:p>
    <w:p w:rsidR="00785B6B" w:rsidRDefault="00785B6B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 24 май</w:t>
      </w:r>
      <w:r w:rsidR="00301D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ОУ „Св.Паисий Хилендарски” проведе в големия салон на читалището празничен концерт</w:t>
      </w:r>
      <w:r w:rsidR="006D1A9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посветен на Деня на славянската писменост, българската просвета и култура.</w:t>
      </w:r>
    </w:p>
    <w:p w:rsidR="00A93140" w:rsidRDefault="00A93140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На 24 май тържествено изпратихме абитур</w:t>
      </w:r>
      <w:r w:rsidR="000721E0"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иентите от </w:t>
      </w:r>
      <w:r w:rsidR="006D1A99">
        <w:rPr>
          <w:rFonts w:ascii="Times New Roman" w:eastAsia="Times New Roman" w:hAnsi="Times New Roman" w:cs="Times New Roman"/>
          <w:bCs/>
          <w:sz w:val="24"/>
          <w:szCs w:val="24"/>
        </w:rPr>
        <w:t xml:space="preserve">с. </w:t>
      </w:r>
      <w:r w:rsidR="000721E0" w:rsidRPr="00EA7B02">
        <w:rPr>
          <w:rFonts w:ascii="Times New Roman" w:eastAsia="Times New Roman" w:hAnsi="Times New Roman" w:cs="Times New Roman"/>
          <w:bCs/>
          <w:sz w:val="24"/>
          <w:szCs w:val="24"/>
        </w:rPr>
        <w:t>Баня с кратка програма-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>поздрав</w:t>
      </w:r>
      <w:r w:rsidR="000721E0" w:rsidRPr="00EA7B0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п</w:t>
      </w:r>
      <w:r w:rsidR="000721E0" w:rsidRPr="00EA7B02">
        <w:rPr>
          <w:rFonts w:ascii="Times New Roman" w:eastAsia="Times New Roman" w:hAnsi="Times New Roman" w:cs="Times New Roman"/>
          <w:bCs/>
          <w:sz w:val="24"/>
          <w:szCs w:val="24"/>
        </w:rPr>
        <w:t>одготвена от ДВГ „Пиринска фантазия”</w:t>
      </w:r>
      <w:r w:rsidRPr="00EA7B0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785B6B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Площадът на селото беше преобразен и украсен изключително празнично, в стилна украса. </w:t>
      </w:r>
    </w:p>
    <w:p w:rsidR="00785B6B" w:rsidRDefault="00785B6B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 25 май, организирахме екскурзия с теснолинейката на всички деца-самодейци от гара „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Гулийна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Баня до гара „Велинград-Юг”</w:t>
      </w:r>
    </w:p>
    <w:p w:rsidR="00301DF6" w:rsidRDefault="00301DF6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1DF6" w:rsidRDefault="00301DF6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1DF6" w:rsidRDefault="00301DF6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1DF6" w:rsidRDefault="00301DF6" w:rsidP="00301DF6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1DF6" w:rsidRPr="005D2AD5" w:rsidRDefault="00301DF6" w:rsidP="00301DF6">
      <w:pPr>
        <w:shd w:val="clear" w:color="auto" w:fill="FFFFFF"/>
        <w:spacing w:after="0" w:line="408" w:lineRule="atLeast"/>
        <w:ind w:right="-360"/>
        <w:jc w:val="center"/>
        <w:rPr>
          <w:rFonts w:ascii="Mistral" w:eastAsia="Times New Roman" w:hAnsi="Mistral" w:cs="Times New Roman"/>
          <w:b/>
          <w:bCs/>
          <w:sz w:val="44"/>
          <w:szCs w:val="36"/>
        </w:rPr>
      </w:pPr>
      <w:r w:rsidRPr="005D2AD5">
        <w:rPr>
          <w:noProof/>
          <w:sz w:val="16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-400050</wp:posOffset>
            </wp:positionV>
            <wp:extent cx="676275" cy="885825"/>
            <wp:effectExtent l="19050" t="0" r="9525" b="0"/>
            <wp:wrapSquare wrapText="bothSides"/>
            <wp:docPr id="11" name="Картина 2" descr="Лого читал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Лого читалищ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2AD5">
        <w:rPr>
          <w:rFonts w:ascii="Mistral" w:eastAsia="Times New Roman" w:hAnsi="Mistral" w:cs="Times New Roman"/>
          <w:b/>
          <w:bCs/>
          <w:sz w:val="44"/>
          <w:szCs w:val="36"/>
        </w:rPr>
        <w:t>НАРОДНО ЧИТАЛИЩЕ „ПРОСВЕТА – 1908”</w:t>
      </w:r>
    </w:p>
    <w:p w:rsidR="00301DF6" w:rsidRPr="005D2AD5" w:rsidRDefault="00301DF6" w:rsidP="00301DF6">
      <w:pPr>
        <w:shd w:val="clear" w:color="auto" w:fill="FFFFFF"/>
        <w:spacing w:after="0" w:line="408" w:lineRule="atLeast"/>
        <w:ind w:right="-360"/>
        <w:jc w:val="center"/>
        <w:rPr>
          <w:rFonts w:ascii="Mistral" w:eastAsia="Times New Roman" w:hAnsi="Mistral" w:cs="Times New Roman"/>
          <w:b/>
          <w:bCs/>
          <w:sz w:val="40"/>
          <w:szCs w:val="36"/>
        </w:rPr>
      </w:pPr>
      <w:r w:rsidRPr="005D2AD5">
        <w:rPr>
          <w:rFonts w:ascii="Mistral" w:eastAsia="Times New Roman" w:hAnsi="Mistral" w:cs="Times New Roman"/>
          <w:b/>
          <w:bCs/>
          <w:sz w:val="44"/>
          <w:szCs w:val="36"/>
        </w:rPr>
        <w:t xml:space="preserve">село БАНЯ, </w:t>
      </w:r>
      <w:r w:rsidRPr="005D2AD5">
        <w:rPr>
          <w:rFonts w:ascii="Mistral" w:eastAsia="Times New Roman" w:hAnsi="Mistral" w:cs="Times New Roman"/>
          <w:b/>
          <w:bCs/>
          <w:sz w:val="40"/>
          <w:szCs w:val="36"/>
        </w:rPr>
        <w:t>ул.Ангел Даракчиев №6, тел.0898772821, chitalishteprosveta@abv.bg</w:t>
      </w:r>
    </w:p>
    <w:p w:rsidR="00301DF6" w:rsidRDefault="00301DF6" w:rsidP="00BE058E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3140" w:rsidRPr="00EA7B02" w:rsidRDefault="00785B6B" w:rsidP="006D1A99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Месец юни 2023</w:t>
      </w:r>
      <w:r w:rsidR="00A93140" w:rsidRPr="00EA7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г.</w:t>
      </w:r>
    </w:p>
    <w:p w:rsidR="00A93140" w:rsidRPr="006D1A99" w:rsidRDefault="00516466" w:rsidP="006D1A99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1A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първ</w:t>
      </w:r>
      <w:r w:rsidR="006D1A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6D1A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юни с кратка програма и парти агенция отбелязахме  Международния ден на детето</w:t>
      </w:r>
      <w:r w:rsidR="006D1A9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93140" w:rsidRPr="006D1A99">
        <w:rPr>
          <w:rFonts w:ascii="Times New Roman" w:eastAsia="Times New Roman" w:hAnsi="Times New Roman" w:cs="Times New Roman"/>
          <w:bCs/>
          <w:sz w:val="24"/>
          <w:szCs w:val="24"/>
        </w:rPr>
        <w:t>Клоуни, герои от приказките, изрисувани лица, много песни и танци развеселиха присъстващите на площада деца.</w:t>
      </w:r>
    </w:p>
    <w:p w:rsidR="00516466" w:rsidRPr="006D1A99" w:rsidRDefault="00516466" w:rsidP="006D1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A99">
        <w:rPr>
          <w:rFonts w:ascii="Times New Roman" w:eastAsia="Times New Roman" w:hAnsi="Times New Roman" w:cs="Times New Roman"/>
          <w:color w:val="000000"/>
          <w:sz w:val="24"/>
          <w:szCs w:val="24"/>
        </w:rPr>
        <w:t>През месец юнисе направи частичен ремонт на предната част на читалището, като се освежи боята и бяха ремонтирани дупки по фасадата и козирката.</w:t>
      </w:r>
    </w:p>
    <w:p w:rsidR="00516466" w:rsidRPr="006D1A99" w:rsidRDefault="00516466" w:rsidP="006D1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6466" w:rsidRPr="006D1A99" w:rsidRDefault="00516466" w:rsidP="006D1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A99">
        <w:rPr>
          <w:rFonts w:ascii="Times New Roman" w:eastAsia="Times New Roman" w:hAnsi="Times New Roman" w:cs="Times New Roman"/>
          <w:color w:val="000000"/>
          <w:sz w:val="24"/>
          <w:szCs w:val="24"/>
        </w:rPr>
        <w:t>На 17 юни проведохме грандиозен 115-годишен юбилей на читалището. Тази годишнина решихме да бъде отразена по-различен начин, затова поканихме гостуващи колективи и всички самодейци от читалищата към Община Разлог. Концертът беше вечерен, с изключителна украса, две сцени и кетъринг, осигурен от хотелите в село Баня. Целият концерт</w:t>
      </w:r>
      <w:r w:rsidR="006D1A9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D1A99"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спектакъл беше заснет от ТВ ,,Родина". </w:t>
      </w:r>
    </w:p>
    <w:p w:rsidR="00516466" w:rsidRPr="006D1A99" w:rsidRDefault="00516466" w:rsidP="006D1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6466" w:rsidRPr="006D1A99" w:rsidRDefault="00516466" w:rsidP="006D1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21 юни Театрално студио ,,Сезони" представи пиесата ,,Джуджето и Седемте </w:t>
      </w:r>
      <w:proofErr w:type="spellStart"/>
      <w:r w:rsidRPr="006D1A99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Снежанки</w:t>
      </w:r>
      <w:proofErr w:type="spellEnd"/>
      <w:r w:rsidRPr="006D1A99">
        <w:rPr>
          <w:rFonts w:ascii="Times New Roman" w:eastAsia="Times New Roman" w:hAnsi="Times New Roman" w:cs="Times New Roman"/>
          <w:color w:val="000000"/>
          <w:sz w:val="24"/>
          <w:szCs w:val="24"/>
        </w:rPr>
        <w:t>" в големия салон на читалището.</w:t>
      </w:r>
    </w:p>
    <w:p w:rsidR="00516466" w:rsidRPr="006D1A99" w:rsidRDefault="00516466" w:rsidP="006D1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6466" w:rsidRPr="006D1A99" w:rsidRDefault="00516466" w:rsidP="006D1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A99">
        <w:rPr>
          <w:rFonts w:ascii="Times New Roman" w:eastAsia="Times New Roman" w:hAnsi="Times New Roman" w:cs="Times New Roman"/>
          <w:color w:val="000000"/>
          <w:sz w:val="24"/>
          <w:szCs w:val="24"/>
        </w:rPr>
        <w:t>На 24 юни по традиция отбелязахме ,,Еньовден" с поход по Еко пътека ,,Женско бърдо". Набрахме лековити билки и се помолихме за здраве през цялата година</w:t>
      </w:r>
      <w:r w:rsidR="006D1A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6466" w:rsidRPr="006D1A99" w:rsidRDefault="00516466" w:rsidP="006D1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6466" w:rsidRPr="006D1A99" w:rsidRDefault="00516466" w:rsidP="006D1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A99">
        <w:rPr>
          <w:rFonts w:ascii="Times New Roman" w:eastAsia="Times New Roman" w:hAnsi="Times New Roman" w:cs="Times New Roman"/>
          <w:color w:val="000000"/>
          <w:sz w:val="24"/>
          <w:szCs w:val="24"/>
        </w:rPr>
        <w:t>На 30 юни направихме една инициатива, която нарекохме ,,Отгатни и обикни Баня" . На Турската баня в селото бяхме навързали балонис въпроси, тематично свързани с Баня. Децата трябваше да спукат балона и да отговорят на въпроса. Инициативата беше част от мероприятията, свързани с Празника на село Баня.</w:t>
      </w:r>
    </w:p>
    <w:p w:rsidR="00516466" w:rsidRDefault="00516466" w:rsidP="00516466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1DF6" w:rsidRDefault="00301DF6" w:rsidP="00516466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1DF6" w:rsidRDefault="00301DF6" w:rsidP="00516466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1DF6" w:rsidRDefault="00301DF6" w:rsidP="00516466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1DF6" w:rsidRDefault="00301DF6" w:rsidP="00516466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1DF6" w:rsidRDefault="00301DF6" w:rsidP="00516466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1DF6" w:rsidRDefault="00301DF6" w:rsidP="00516466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D2AD5" w:rsidRDefault="005D2AD5" w:rsidP="00516466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D2AD5" w:rsidRPr="005D2AD5" w:rsidRDefault="005D2AD5" w:rsidP="005D2AD5">
      <w:pPr>
        <w:shd w:val="clear" w:color="auto" w:fill="FFFFFF"/>
        <w:spacing w:after="0" w:line="408" w:lineRule="atLeast"/>
        <w:ind w:right="-360"/>
        <w:jc w:val="center"/>
        <w:rPr>
          <w:rFonts w:ascii="Mistral" w:eastAsia="Times New Roman" w:hAnsi="Mistral" w:cs="Times New Roman"/>
          <w:b/>
          <w:bCs/>
          <w:sz w:val="44"/>
          <w:szCs w:val="36"/>
        </w:rPr>
      </w:pPr>
      <w:r w:rsidRPr="005D2AD5">
        <w:rPr>
          <w:noProof/>
          <w:sz w:val="16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-400050</wp:posOffset>
            </wp:positionV>
            <wp:extent cx="676275" cy="885825"/>
            <wp:effectExtent l="19050" t="0" r="9525" b="0"/>
            <wp:wrapSquare wrapText="bothSides"/>
            <wp:docPr id="4" name="Картина 2" descr="Лого читал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Лого читалищ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2AD5">
        <w:rPr>
          <w:rFonts w:ascii="Mistral" w:eastAsia="Times New Roman" w:hAnsi="Mistral" w:cs="Times New Roman"/>
          <w:b/>
          <w:bCs/>
          <w:sz w:val="44"/>
          <w:szCs w:val="36"/>
        </w:rPr>
        <w:t>НАРОДНО ЧИТАЛИЩЕ „ПРОСВЕТА – 1908”</w:t>
      </w:r>
    </w:p>
    <w:p w:rsidR="005D2AD5" w:rsidRPr="005D2AD5" w:rsidRDefault="005D2AD5" w:rsidP="005D2AD5">
      <w:pPr>
        <w:shd w:val="clear" w:color="auto" w:fill="FFFFFF"/>
        <w:spacing w:after="0" w:line="408" w:lineRule="atLeast"/>
        <w:ind w:right="-360"/>
        <w:jc w:val="center"/>
        <w:rPr>
          <w:rFonts w:ascii="Mistral" w:eastAsia="Times New Roman" w:hAnsi="Mistral" w:cs="Times New Roman"/>
          <w:b/>
          <w:bCs/>
          <w:sz w:val="40"/>
          <w:szCs w:val="36"/>
        </w:rPr>
      </w:pPr>
      <w:r w:rsidRPr="005D2AD5">
        <w:rPr>
          <w:rFonts w:ascii="Mistral" w:eastAsia="Times New Roman" w:hAnsi="Mistral" w:cs="Times New Roman"/>
          <w:b/>
          <w:bCs/>
          <w:sz w:val="44"/>
          <w:szCs w:val="36"/>
        </w:rPr>
        <w:t xml:space="preserve">село БАНЯ, </w:t>
      </w:r>
      <w:r w:rsidRPr="005D2AD5">
        <w:rPr>
          <w:rFonts w:ascii="Mistral" w:eastAsia="Times New Roman" w:hAnsi="Mistral" w:cs="Times New Roman"/>
          <w:b/>
          <w:bCs/>
          <w:sz w:val="40"/>
          <w:szCs w:val="36"/>
        </w:rPr>
        <w:t>ул.Ангел Даракчиев №6, тел.0898772821, chitalishteprosveta@abv.bg</w:t>
      </w:r>
    </w:p>
    <w:p w:rsidR="005D2AD5" w:rsidRDefault="005D2AD5" w:rsidP="00516466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454B8" w:rsidRDefault="00516466" w:rsidP="006454B8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Месец юли 2023</w:t>
      </w:r>
      <w:r w:rsidR="006454B8" w:rsidRPr="00EA7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г.</w:t>
      </w:r>
    </w:p>
    <w:p w:rsidR="00516466" w:rsidRPr="00BC4A47" w:rsidRDefault="00516466" w:rsidP="00BC4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1 юли с празничен концерт на откритата сцена пред читалището отбелязахме ,,Празника на моето село".Програмата беше изцяло подготвена от самодейците към читалището.</w:t>
      </w:r>
    </w:p>
    <w:p w:rsidR="00516466" w:rsidRPr="00BC4A47" w:rsidRDefault="00516466" w:rsidP="00BC4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6466" w:rsidRPr="00BC4A47" w:rsidRDefault="00516466" w:rsidP="00BC4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>На 15 юли участвахме на ,,</w:t>
      </w:r>
      <w:proofErr w:type="spellStart"/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Добринищко</w:t>
      </w:r>
      <w:proofErr w:type="spellEnd"/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лято". Нашето читалище беше представено от Женска и Мъжка фолклорни групи с ръководител Николай </w:t>
      </w:r>
      <w:proofErr w:type="spellStart"/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>Левенов</w:t>
      </w:r>
      <w:proofErr w:type="spellEnd"/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6466" w:rsidRPr="00BC4A47" w:rsidRDefault="00516466" w:rsidP="00BC4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6466" w:rsidRPr="00BC4A47" w:rsidRDefault="00516466" w:rsidP="00BC4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 месец юли стартирахме инициативата,,Четем заедно". През цялото лято с децата </w:t>
      </w:r>
      <w:r w:rsid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първокласницичетохме задължителната литература за лятото.</w:t>
      </w:r>
    </w:p>
    <w:p w:rsidR="00516466" w:rsidRPr="00BC4A47" w:rsidRDefault="00516466" w:rsidP="00BC4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6466" w:rsidRPr="00BC4A47" w:rsidRDefault="00516466" w:rsidP="00BC4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>На 22 юли участвахме на фолклорния фестивал ,,Фолклорна среща" в село Елешница. Бяхме представени от ДВГ ,,Пиринска фантазия". Децата спечелиха второ място.</w:t>
      </w:r>
    </w:p>
    <w:p w:rsidR="00516466" w:rsidRPr="00BC4A47" w:rsidRDefault="00516466" w:rsidP="00BC4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129F" w:rsidRDefault="00BD7DD0" w:rsidP="00A6129F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Месец август 2023</w:t>
      </w:r>
      <w:r w:rsidR="00A6129F" w:rsidRPr="00EA7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г.</w:t>
      </w:r>
    </w:p>
    <w:p w:rsidR="00516466" w:rsidRDefault="00516466" w:rsidP="00BC4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През целия месец август провеждахме инициативата ,,Четем заедно".</w:t>
      </w:r>
    </w:p>
    <w:p w:rsidR="0080025C" w:rsidRDefault="0080025C" w:rsidP="00BC4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025C" w:rsidRDefault="0080025C" w:rsidP="00800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 месец август течеше усилена организация за предстоящия фестивал ,,Свири ми се, пее ми се, </w:t>
      </w:r>
      <w:proofErr w:type="spellStart"/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proofErr w:type="spellEnd"/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 се игра". </w:t>
      </w:r>
    </w:p>
    <w:p w:rsidR="0080025C" w:rsidRDefault="0080025C" w:rsidP="00BC4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025C" w:rsidRDefault="0080025C" w:rsidP="00BC4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025C" w:rsidRDefault="0080025C" w:rsidP="0080025C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Месец септември 2023</w:t>
      </w:r>
      <w:r w:rsidRPr="00EA7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г.</w:t>
      </w:r>
    </w:p>
    <w:p w:rsidR="0080025C" w:rsidRPr="0080025C" w:rsidRDefault="0080025C" w:rsidP="0080025C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6 септември мъжката фолклорна група към читалището взе участие във фестивала на мъжките групи – „С хляб, вино и песен“ – гр. Симитли.</w:t>
      </w:r>
    </w:p>
    <w:p w:rsidR="00516466" w:rsidRPr="00BC4A47" w:rsidRDefault="00516466" w:rsidP="00BC4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9-ти и 10-ти септември се проведе фолклорния фестивал ,,Свири ми се, пее ми се, </w:t>
      </w:r>
      <w:proofErr w:type="spellStart"/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proofErr w:type="spellEnd"/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 се игра". Изключително много записани състави, което наложи да прекратим срока за записване един месец по-рано. Във фестивала участваха хора от почти всички фолклорни области.От рано сутрин до късно вечер в Баня се свири, п</w:t>
      </w:r>
      <w:r w:rsid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игра". </w:t>
      </w:r>
    </w:p>
    <w:p w:rsidR="00516466" w:rsidRPr="00BC4A47" w:rsidRDefault="00516466" w:rsidP="00BC4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>На 9-ти септември фестивалът беше открит от Гайдарски оркестър, а на 10-ти от духов оркестър. Дефилето премина по улица ,,Трета"</w:t>
      </w:r>
      <w:r w:rsid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посока сцената на Старата Българска ( Римска) баня.</w:t>
      </w:r>
    </w:p>
    <w:p w:rsidR="00516466" w:rsidRPr="00BC4A47" w:rsidRDefault="00516466" w:rsidP="00BC4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>Тази година се раздадоха много награди, съставите бяха посрещани от отговорници с питка и мед</w:t>
      </w:r>
      <w:r w:rsid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6466" w:rsidRPr="00BC4A47" w:rsidRDefault="00516466" w:rsidP="00BC4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6466" w:rsidRPr="00BC4A47" w:rsidRDefault="00516466" w:rsidP="00BC4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16-ти септември </w:t>
      </w:r>
      <w:r w:rsidR="00800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стадиона в село Бачево, </w:t>
      </w:r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>се проведе концертът ,,</w:t>
      </w:r>
      <w:r w:rsidR="0080025C">
        <w:rPr>
          <w:rFonts w:ascii="Times New Roman" w:eastAsia="Times New Roman" w:hAnsi="Times New Roman" w:cs="Times New Roman"/>
          <w:color w:val="000000"/>
          <w:sz w:val="24"/>
          <w:szCs w:val="24"/>
        </w:rPr>
        <w:t>Бачево празнува</w:t>
      </w:r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>", организиран от НЧ ,, Самооб</w:t>
      </w:r>
      <w:r w:rsidR="008002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разование - 1928", село Бачево. На него взеха участие почти всички групи от нашето читалище.</w:t>
      </w:r>
    </w:p>
    <w:p w:rsidR="00516466" w:rsidRPr="00BC4A47" w:rsidRDefault="00516466" w:rsidP="00BC4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025C" w:rsidRDefault="00516466" w:rsidP="00BC4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>През месец септември</w:t>
      </w:r>
      <w:r w:rsidR="00800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откри обновената библиотека към читалището. Тя беше основно ремонтирана. Ремонтът е дарение от г-н Явор Капитанов. Сменена е електрическата инсталация, </w:t>
      </w:r>
      <w:proofErr w:type="spellStart"/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>гипсокартон</w:t>
      </w:r>
      <w:proofErr w:type="spellEnd"/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осветителни тела, щори, изграждане на една стена, плочки и боя. Със средства от Община Разлог беше изградено подово отопление, с което се гарантира използването на </w:t>
      </w:r>
    </w:p>
    <w:p w:rsidR="0080025C" w:rsidRPr="005D2AD5" w:rsidRDefault="0080025C" w:rsidP="0080025C">
      <w:pPr>
        <w:shd w:val="clear" w:color="auto" w:fill="FFFFFF"/>
        <w:spacing w:after="0" w:line="408" w:lineRule="atLeast"/>
        <w:ind w:right="-360"/>
        <w:jc w:val="center"/>
        <w:rPr>
          <w:rFonts w:ascii="Mistral" w:eastAsia="Times New Roman" w:hAnsi="Mistral" w:cs="Times New Roman"/>
          <w:b/>
          <w:bCs/>
          <w:sz w:val="44"/>
          <w:szCs w:val="36"/>
        </w:rPr>
      </w:pPr>
      <w:r w:rsidRPr="005D2AD5">
        <w:rPr>
          <w:noProof/>
          <w:sz w:val="16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-400050</wp:posOffset>
            </wp:positionV>
            <wp:extent cx="676275" cy="885825"/>
            <wp:effectExtent l="19050" t="0" r="9525" b="0"/>
            <wp:wrapSquare wrapText="bothSides"/>
            <wp:docPr id="10" name="Картина 2" descr="Лого читал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Лого читалищ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2AD5">
        <w:rPr>
          <w:rFonts w:ascii="Mistral" w:eastAsia="Times New Roman" w:hAnsi="Mistral" w:cs="Times New Roman"/>
          <w:b/>
          <w:bCs/>
          <w:sz w:val="44"/>
          <w:szCs w:val="36"/>
        </w:rPr>
        <w:t>НАРОДНО ЧИТАЛИЩЕ „ПРОСВЕТА – 1908”</w:t>
      </w:r>
    </w:p>
    <w:p w:rsidR="0080025C" w:rsidRPr="005D2AD5" w:rsidRDefault="0080025C" w:rsidP="0080025C">
      <w:pPr>
        <w:shd w:val="clear" w:color="auto" w:fill="FFFFFF"/>
        <w:spacing w:after="0" w:line="408" w:lineRule="atLeast"/>
        <w:ind w:right="-360"/>
        <w:jc w:val="center"/>
        <w:rPr>
          <w:rFonts w:ascii="Mistral" w:eastAsia="Times New Roman" w:hAnsi="Mistral" w:cs="Times New Roman"/>
          <w:b/>
          <w:bCs/>
          <w:sz w:val="40"/>
          <w:szCs w:val="36"/>
        </w:rPr>
      </w:pPr>
      <w:r w:rsidRPr="005D2AD5">
        <w:rPr>
          <w:rFonts w:ascii="Mistral" w:eastAsia="Times New Roman" w:hAnsi="Mistral" w:cs="Times New Roman"/>
          <w:b/>
          <w:bCs/>
          <w:sz w:val="44"/>
          <w:szCs w:val="36"/>
        </w:rPr>
        <w:t xml:space="preserve">село БАНЯ, </w:t>
      </w:r>
      <w:r w:rsidRPr="005D2AD5">
        <w:rPr>
          <w:rFonts w:ascii="Mistral" w:eastAsia="Times New Roman" w:hAnsi="Mistral" w:cs="Times New Roman"/>
          <w:b/>
          <w:bCs/>
          <w:sz w:val="40"/>
          <w:szCs w:val="36"/>
        </w:rPr>
        <w:t>ул.Ангел Даракчиев №6, тел.0898772821, chitalishteprosveta@abv.bg</w:t>
      </w:r>
    </w:p>
    <w:p w:rsidR="0080025C" w:rsidRDefault="0080025C" w:rsidP="00BC4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025C" w:rsidRDefault="0080025C" w:rsidP="00BC4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2AD5" w:rsidRDefault="00516466" w:rsidP="00BC4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библиотеката и през студените зимни месеци. Със средства от читалището са закупени нови рафтове и са поръчани още </w:t>
      </w:r>
      <w:r w:rsidR="00BC4A47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допълнителни, за да може да подредим повече литература. Направи се </w:t>
      </w:r>
    </w:p>
    <w:p w:rsidR="00516466" w:rsidRDefault="00516466" w:rsidP="00BC4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хранилище, в което ще помещаваме допълнителните книги или повтарящи</w:t>
      </w:r>
      <w:r w:rsid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се. То се намира на първия етаж, зад сцената.</w:t>
      </w:r>
    </w:p>
    <w:p w:rsidR="0080025C" w:rsidRDefault="0080025C" w:rsidP="00BC4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025C" w:rsidRDefault="0080025C" w:rsidP="00BC4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025C" w:rsidRPr="00BC4A47" w:rsidRDefault="0080025C" w:rsidP="00800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>През месец септември тържествено беше открита Музейна сбирк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>село Баня. Помещението се намира в непосредствена близост до читалището, в бившата ,,Ритуална зала" . Помещението е ремонтирано основно, а експонатите са подредени, описани и заведени. Изработени са табла за основните моменти от историята и културата на село Баня.</w:t>
      </w:r>
    </w:p>
    <w:p w:rsidR="0080025C" w:rsidRPr="00BC4A47" w:rsidRDefault="0080025C" w:rsidP="00BC4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6466" w:rsidRPr="00BC4A47" w:rsidRDefault="00516466" w:rsidP="00BC4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6466" w:rsidRPr="00BC4A47" w:rsidRDefault="00516466" w:rsidP="00BC4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>През месец септември беше спечелен проект по програма ,,Българските библиотеките</w:t>
      </w:r>
      <w:r w:rsidR="00BC4A47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>съврем</w:t>
      </w:r>
      <w:r w:rsid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>нни центрове за четене и информираност"на стойност 1229,61</w:t>
      </w:r>
      <w:r w:rsid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лв</w:t>
      </w:r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Със средствата </w:t>
      </w:r>
      <w:r w:rsid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>бяха</w:t>
      </w:r>
      <w:r w:rsidRPr="00BC4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закупени нови книги за нашите читатели.</w:t>
      </w:r>
    </w:p>
    <w:p w:rsidR="00516466" w:rsidRPr="00BC4A47" w:rsidRDefault="00516466" w:rsidP="00BC4A47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454B8" w:rsidRDefault="0080025C" w:rsidP="0080025C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</w:t>
      </w:r>
      <w:r w:rsidR="00BD7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Месец октомври 2023</w:t>
      </w:r>
      <w:r w:rsidR="008225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г.</w:t>
      </w:r>
    </w:p>
    <w:p w:rsidR="00547CE2" w:rsidRPr="00EA7B02" w:rsidRDefault="00547CE2" w:rsidP="00547CE2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През месец октомври</w:t>
      </w:r>
      <w:r w:rsidRPr="00EA7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имахме няколко посещения от ученици от ОУ „Св.Паисий Хилендарски”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 от Детска градина „Снежанка” </w:t>
      </w:r>
      <w:r w:rsidRPr="00EA7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библиотеката на читалището.</w:t>
      </w:r>
    </w:p>
    <w:p w:rsidR="006C7B59" w:rsidRDefault="00BD7DD0" w:rsidP="006454B8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Месец ноември 2023</w:t>
      </w:r>
      <w:r w:rsidR="008225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г.</w:t>
      </w:r>
    </w:p>
    <w:p w:rsidR="006C7B59" w:rsidRPr="00822581" w:rsidRDefault="00822581" w:rsidP="00822581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 случай Д</w:t>
      </w:r>
      <w:r w:rsidR="006C7B59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еня на народните будители, ДВГ „Пиринска фантазия” подготви поздрав с тематична песен. Видеото беше заснето </w:t>
      </w:r>
      <w:r w:rsidR="00BD7D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 библиотеката </w:t>
      </w:r>
      <w:r w:rsidR="006C7B59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пуснато в официалната фейсбук страница на читалището като поздрав към всички.</w:t>
      </w:r>
    </w:p>
    <w:p w:rsidR="00380DA8" w:rsidRPr="00822581" w:rsidRDefault="00387885" w:rsidP="00822581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На 14 ноември с поднасяне на венци и цветя отбелязахме </w:t>
      </w:r>
      <w:r w:rsidR="00BD7D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145</w:t>
      </w: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години от най-драматичните дни по време на втория етап на </w:t>
      </w:r>
      <w:proofErr w:type="spellStart"/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Кресненско-Разложкото</w:t>
      </w:r>
      <w:proofErr w:type="spellEnd"/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въстание, наречено </w:t>
      </w:r>
      <w:proofErr w:type="spellStart"/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Баненска</w:t>
      </w:r>
      <w:proofErr w:type="spellEnd"/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буна.Кратка</w:t>
      </w:r>
      <w:r w:rsidR="00822581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програма-поздрав към всички при</w:t>
      </w: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състващи отправиха децата от ДВГ „Пиринска фантазия” с р-л Яна Добрева-Топузова.</w:t>
      </w:r>
    </w:p>
    <w:p w:rsidR="00387885" w:rsidRDefault="00822581" w:rsidP="00822581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21 ноември, по случай Д</w:t>
      </w:r>
      <w:r w:rsidR="00387885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еня на християнското семейст</w:t>
      </w:r>
      <w:r w:rsidR="00BD7D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во, в голямата</w:t>
      </w: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църк</w:t>
      </w:r>
      <w:r w:rsidR="00BD7D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</w:t>
      </w:r>
      <w:r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 в село Баня</w:t>
      </w:r>
      <w:r w:rsidR="00387885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заснехме видеоклип на деца, участващи в дейността на читалищет</w:t>
      </w:r>
      <w:r w:rsidR="00BD7D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о. Децата рецитираха тематични стихот</w:t>
      </w:r>
      <w:r w:rsidR="007837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BD7D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орения</w:t>
      </w:r>
      <w:r w:rsidR="00387885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на фона на </w:t>
      </w:r>
      <w:proofErr w:type="spellStart"/>
      <w:r w:rsidR="00387885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църковнапесен</w:t>
      </w:r>
      <w:proofErr w:type="spellEnd"/>
      <w:r w:rsidR="00387885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изпълнена от </w:t>
      </w:r>
      <w:proofErr w:type="spellStart"/>
      <w:r w:rsidR="00387885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иподякон</w:t>
      </w:r>
      <w:proofErr w:type="spellEnd"/>
      <w:r w:rsidR="00387885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Лъчезар </w:t>
      </w:r>
      <w:proofErr w:type="spellStart"/>
      <w:r w:rsidR="00387885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Ядков</w:t>
      </w:r>
      <w:proofErr w:type="spellEnd"/>
      <w:r w:rsidR="00387885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Видеото е заснето в църквата „</w:t>
      </w:r>
      <w:r w:rsidR="00BD7D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Св.Георги Победоносец</w:t>
      </w:r>
      <w:r w:rsidR="00387885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” и беше публикувано в официалната фейсбук страница на читалището. Вс</w:t>
      </w:r>
      <w:r w:rsidR="007837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387885" w:rsidRPr="008225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чки деца са </w:t>
      </w:r>
      <w:r w:rsidR="00BD7D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самодейци на читалището.</w:t>
      </w:r>
    </w:p>
    <w:p w:rsidR="005D2AD5" w:rsidRDefault="005D2AD5" w:rsidP="00822581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5D2AD5" w:rsidRDefault="005D2AD5" w:rsidP="00822581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5D2AD5" w:rsidRPr="005D2AD5" w:rsidRDefault="005D2AD5" w:rsidP="005D2AD5">
      <w:pPr>
        <w:shd w:val="clear" w:color="auto" w:fill="FFFFFF"/>
        <w:spacing w:after="0" w:line="408" w:lineRule="atLeast"/>
        <w:ind w:right="-360"/>
        <w:jc w:val="center"/>
        <w:rPr>
          <w:rFonts w:ascii="Mistral" w:eastAsia="Times New Roman" w:hAnsi="Mistral" w:cs="Times New Roman"/>
          <w:b/>
          <w:bCs/>
          <w:sz w:val="44"/>
          <w:szCs w:val="36"/>
        </w:rPr>
      </w:pPr>
      <w:r w:rsidRPr="005D2AD5">
        <w:rPr>
          <w:noProof/>
          <w:sz w:val="16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-400050</wp:posOffset>
            </wp:positionV>
            <wp:extent cx="676275" cy="885825"/>
            <wp:effectExtent l="19050" t="0" r="9525" b="0"/>
            <wp:wrapSquare wrapText="bothSides"/>
            <wp:docPr id="7" name="Картина 2" descr="Лого читал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Лого читалищ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2AD5">
        <w:rPr>
          <w:rFonts w:ascii="Mistral" w:eastAsia="Times New Roman" w:hAnsi="Mistral" w:cs="Times New Roman"/>
          <w:b/>
          <w:bCs/>
          <w:sz w:val="44"/>
          <w:szCs w:val="36"/>
        </w:rPr>
        <w:t>НАРОДНО ЧИТАЛИЩЕ „ПРОСВЕТА – 1908”</w:t>
      </w:r>
    </w:p>
    <w:p w:rsidR="005D2AD5" w:rsidRPr="005D2AD5" w:rsidRDefault="005D2AD5" w:rsidP="005D2AD5">
      <w:pPr>
        <w:shd w:val="clear" w:color="auto" w:fill="FFFFFF"/>
        <w:spacing w:after="0" w:line="408" w:lineRule="atLeast"/>
        <w:ind w:right="-360"/>
        <w:jc w:val="center"/>
        <w:rPr>
          <w:rFonts w:ascii="Mistral" w:eastAsia="Times New Roman" w:hAnsi="Mistral" w:cs="Times New Roman"/>
          <w:b/>
          <w:bCs/>
          <w:sz w:val="40"/>
          <w:szCs w:val="36"/>
        </w:rPr>
      </w:pPr>
      <w:r w:rsidRPr="005D2AD5">
        <w:rPr>
          <w:rFonts w:ascii="Mistral" w:eastAsia="Times New Roman" w:hAnsi="Mistral" w:cs="Times New Roman"/>
          <w:b/>
          <w:bCs/>
          <w:sz w:val="44"/>
          <w:szCs w:val="36"/>
        </w:rPr>
        <w:t xml:space="preserve">село БАНЯ, </w:t>
      </w:r>
      <w:r w:rsidRPr="005D2AD5">
        <w:rPr>
          <w:rFonts w:ascii="Mistral" w:eastAsia="Times New Roman" w:hAnsi="Mistral" w:cs="Times New Roman"/>
          <w:b/>
          <w:bCs/>
          <w:sz w:val="40"/>
          <w:szCs w:val="36"/>
        </w:rPr>
        <w:t>ул.Ангел Даракчиев №6, тел.0898772821, chitalishteprosveta@abv.bg</w:t>
      </w:r>
    </w:p>
    <w:p w:rsidR="005D2AD5" w:rsidRPr="00822581" w:rsidRDefault="005D2AD5" w:rsidP="00822581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87885" w:rsidRDefault="00547CE2" w:rsidP="0081312A">
      <w:pPr>
        <w:shd w:val="clear" w:color="auto" w:fill="FFFFFF"/>
        <w:tabs>
          <w:tab w:val="left" w:pos="5205"/>
        </w:tabs>
        <w:spacing w:after="360" w:line="408" w:lineRule="atLeast"/>
        <w:ind w:right="-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Месец декември 2023</w:t>
      </w:r>
      <w:r w:rsidR="0081312A" w:rsidRPr="00813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г.</w:t>
      </w:r>
    </w:p>
    <w:p w:rsidR="00547CE2" w:rsidRDefault="00BB15B5" w:rsidP="00547CE2">
      <w:pPr>
        <w:shd w:val="clear" w:color="auto" w:fill="FFFFFF"/>
        <w:tabs>
          <w:tab w:val="left" w:pos="5205"/>
        </w:tabs>
        <w:spacing w:before="100" w:beforeAutospacing="1" w:after="100" w:afterAutospacing="1" w:line="240" w:lineRule="auto"/>
        <w:ind w:left="-57" w:right="-45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През целия месец декември се провеждаха </w:t>
      </w:r>
      <w:r w:rsidR="00547C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инициативи свързани с коледно-новогодишните празници. </w:t>
      </w:r>
    </w:p>
    <w:p w:rsidR="00547CE2" w:rsidRDefault="00547CE2" w:rsidP="00547CE2">
      <w:pPr>
        <w:shd w:val="clear" w:color="auto" w:fill="FFFFFF"/>
        <w:tabs>
          <w:tab w:val="left" w:pos="5205"/>
        </w:tabs>
        <w:spacing w:before="100" w:beforeAutospacing="1" w:after="100" w:afterAutospacing="1" w:line="240" w:lineRule="auto"/>
        <w:ind w:left="-57" w:right="-45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За втора поредна година беше направена инициативата „Сцена на елхите”, в която се включиха представители на бизнеса. </w:t>
      </w:r>
    </w:p>
    <w:p w:rsidR="0080025C" w:rsidRDefault="0080025C" w:rsidP="00547CE2">
      <w:pPr>
        <w:shd w:val="clear" w:color="auto" w:fill="FFFFFF"/>
        <w:tabs>
          <w:tab w:val="left" w:pos="5205"/>
        </w:tabs>
        <w:spacing w:before="100" w:beforeAutospacing="1" w:after="100" w:afterAutospacing="1" w:line="240" w:lineRule="auto"/>
        <w:ind w:left="-57" w:right="-45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Тържествено запалихме светлините на елхата, заедно с децата-самодейци.</w:t>
      </w:r>
    </w:p>
    <w:p w:rsidR="00547CE2" w:rsidRDefault="00547CE2" w:rsidP="00547CE2">
      <w:pPr>
        <w:shd w:val="clear" w:color="auto" w:fill="FFFFFF"/>
        <w:tabs>
          <w:tab w:val="left" w:pos="5205"/>
        </w:tabs>
        <w:spacing w:before="100" w:beforeAutospacing="1" w:after="100" w:afterAutospacing="1" w:line="240" w:lineRule="auto"/>
        <w:ind w:left="-57" w:right="-45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За децата самодейци организирахме инициативата „На лов за подаръци”, а след това в библиотеката се прожектира коледен филм. </w:t>
      </w:r>
    </w:p>
    <w:p w:rsidR="00BB15B5" w:rsidRDefault="00547CE2" w:rsidP="00547CE2">
      <w:pPr>
        <w:shd w:val="clear" w:color="auto" w:fill="FFFFFF"/>
        <w:tabs>
          <w:tab w:val="left" w:pos="5205"/>
        </w:tabs>
        <w:spacing w:before="100" w:beforeAutospacing="1" w:after="100" w:afterAutospacing="1" w:line="240" w:lineRule="auto"/>
        <w:ind w:left="-57" w:right="-45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големия салон на читалището се проведе голям коледен концерт.</w:t>
      </w:r>
    </w:p>
    <w:p w:rsidR="00547CE2" w:rsidRDefault="00547CE2" w:rsidP="00547CE2">
      <w:pPr>
        <w:shd w:val="clear" w:color="auto" w:fill="FFFFFF"/>
        <w:tabs>
          <w:tab w:val="left" w:pos="5205"/>
        </w:tabs>
        <w:spacing w:before="100" w:beforeAutospacing="1" w:after="100" w:afterAutospacing="1" w:line="240" w:lineRule="auto"/>
        <w:ind w:left="-57" w:right="-45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25 декември на площада в селото посрещнахме Дядо Коледа и Снежанка</w:t>
      </w:r>
      <w:r w:rsidR="007837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567FD8" w:rsidRDefault="00567FD8" w:rsidP="00547CE2">
      <w:pPr>
        <w:shd w:val="clear" w:color="auto" w:fill="FFFFFF"/>
        <w:tabs>
          <w:tab w:val="left" w:pos="5205"/>
        </w:tabs>
        <w:spacing w:before="100" w:beforeAutospacing="1" w:after="100" w:afterAutospacing="1" w:line="240" w:lineRule="auto"/>
        <w:ind w:left="-57" w:right="-45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9B607F" w:rsidRDefault="009B607F" w:rsidP="00547CE2">
      <w:pPr>
        <w:shd w:val="clear" w:color="auto" w:fill="FFFFFF"/>
        <w:tabs>
          <w:tab w:val="left" w:pos="5205"/>
        </w:tabs>
        <w:spacing w:before="100" w:beforeAutospacing="1" w:after="100" w:afterAutospacing="1" w:line="240" w:lineRule="auto"/>
        <w:ind w:left="-57" w:right="-45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9E0128" w:rsidRPr="009E0128" w:rsidRDefault="00BD7DD0" w:rsidP="009E0128">
      <w:pPr>
        <w:shd w:val="clear" w:color="auto" w:fill="FFFFFF"/>
        <w:tabs>
          <w:tab w:val="left" w:pos="5205"/>
        </w:tabs>
        <w:spacing w:after="360"/>
        <w:ind w:right="-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РЕМОНТИ ПРЕЗ 2023</w:t>
      </w:r>
      <w:r w:rsidR="007837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Г</w:t>
      </w:r>
      <w:r w:rsidR="009E0128" w:rsidRPr="009E01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.</w:t>
      </w:r>
    </w:p>
    <w:p w:rsidR="006454B8" w:rsidRDefault="009E0128" w:rsidP="0081312A">
      <w:pPr>
        <w:shd w:val="clear" w:color="auto" w:fill="FFFFFF"/>
        <w:tabs>
          <w:tab w:val="left" w:pos="5205"/>
        </w:tabs>
        <w:spacing w:after="360"/>
        <w:ind w:right="-36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През тази година се </w:t>
      </w:r>
      <w:r w:rsidR="00BD7D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направиха много ремонтни дейност</w:t>
      </w:r>
      <w:r w:rsidR="007837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BD7D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сградата на читалището.</w:t>
      </w:r>
    </w:p>
    <w:p w:rsidR="00BD7DD0" w:rsidRDefault="00BD7DD0" w:rsidP="00BD7DD0">
      <w:pPr>
        <w:pStyle w:val="a3"/>
        <w:numPr>
          <w:ilvl w:val="0"/>
          <w:numId w:val="2"/>
        </w:num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Направи се основен ремонт на библиотеката към читалището</w:t>
      </w:r>
      <w:r w:rsidR="00547C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– нова мазилка, подово отопление, щори, рафтове, смяна на ел.инсталацията и осветителни тела и  боя.</w:t>
      </w:r>
    </w:p>
    <w:p w:rsidR="00547CE2" w:rsidRDefault="00547CE2" w:rsidP="00BD7DD0">
      <w:pPr>
        <w:pStyle w:val="a3"/>
        <w:numPr>
          <w:ilvl w:val="0"/>
          <w:numId w:val="2"/>
        </w:num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Направено </w:t>
      </w:r>
      <w:r w:rsidR="007837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беше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хранилище на библиотеката, което се намира зад сцената.</w:t>
      </w:r>
    </w:p>
    <w:p w:rsidR="00E052C0" w:rsidRDefault="00E052C0" w:rsidP="00BD7DD0">
      <w:pPr>
        <w:pStyle w:val="a3"/>
        <w:numPr>
          <w:ilvl w:val="0"/>
          <w:numId w:val="2"/>
        </w:num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Направи се частичен ремонт на фасадата на читалището</w:t>
      </w:r>
      <w:r w:rsidR="00547C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– ремонтира се предната част на читалището там</w:t>
      </w:r>
      <w:r w:rsidR="007837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547C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където имаше повреда по самата фасада и се постави нова боя.</w:t>
      </w:r>
    </w:p>
    <w:p w:rsidR="00E052C0" w:rsidRDefault="00E052C0" w:rsidP="00BD7DD0">
      <w:pPr>
        <w:pStyle w:val="a3"/>
        <w:numPr>
          <w:ilvl w:val="0"/>
          <w:numId w:val="2"/>
        </w:num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Направи се основен ремонт на малката зала към читалището </w:t>
      </w:r>
      <w:r w:rsidR="00547C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– бяха премахнати дървените конструкции по стените, сменени бяха щорите с пердета, на едната стена се поставиха огледала, нова ел.инсталация, боя и осветителни тела.</w:t>
      </w:r>
    </w:p>
    <w:p w:rsidR="00E052C0" w:rsidRDefault="00E052C0" w:rsidP="00E052C0">
      <w:pPr>
        <w:pStyle w:val="a3"/>
        <w:numPr>
          <w:ilvl w:val="0"/>
          <w:numId w:val="2"/>
        </w:num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Направи се изцяло ремонт на помещението, в което се помещава музейната сбирка </w:t>
      </w:r>
      <w:r w:rsidR="00547C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– помещението беше изцяло ремонтирано със средства от Община Разлог, изработиха се нови табла, освежиха се витрините, а експонатите бяха преместени от старото в новото помещение. </w:t>
      </w:r>
    </w:p>
    <w:p w:rsidR="00301DF6" w:rsidRDefault="00301DF6" w:rsidP="00301DF6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01DF6" w:rsidRDefault="00301DF6" w:rsidP="00301DF6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01DF6" w:rsidRDefault="00301DF6" w:rsidP="00301DF6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01DF6" w:rsidRPr="00301DF6" w:rsidRDefault="00301DF6" w:rsidP="00301DF6">
      <w:pPr>
        <w:pStyle w:val="a3"/>
        <w:shd w:val="clear" w:color="auto" w:fill="FFFFFF"/>
        <w:tabs>
          <w:tab w:val="left" w:pos="5205"/>
        </w:tabs>
        <w:spacing w:after="360"/>
        <w:ind w:left="1080"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1DF6" w:rsidRPr="00301DF6" w:rsidRDefault="00301DF6" w:rsidP="00301DF6">
      <w:pPr>
        <w:pStyle w:val="a3"/>
        <w:shd w:val="clear" w:color="auto" w:fill="FFFFFF"/>
        <w:tabs>
          <w:tab w:val="left" w:pos="5205"/>
        </w:tabs>
        <w:spacing w:after="360"/>
        <w:ind w:left="1080"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1DF6" w:rsidRPr="00301DF6" w:rsidRDefault="00301DF6" w:rsidP="00301DF6">
      <w:pPr>
        <w:pStyle w:val="a3"/>
        <w:shd w:val="clear" w:color="auto" w:fill="FFFFFF"/>
        <w:spacing w:after="0" w:line="408" w:lineRule="atLeast"/>
        <w:ind w:left="1080" w:right="-360"/>
        <w:rPr>
          <w:rFonts w:ascii="Mistral" w:eastAsia="Times New Roman" w:hAnsi="Mistral" w:cs="Times New Roman"/>
          <w:b/>
          <w:bCs/>
          <w:sz w:val="44"/>
          <w:szCs w:val="36"/>
        </w:rPr>
      </w:pPr>
      <w:r w:rsidRPr="005D2AD5">
        <w:rPr>
          <w:noProof/>
          <w:sz w:val="16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-400050</wp:posOffset>
            </wp:positionV>
            <wp:extent cx="676275" cy="885825"/>
            <wp:effectExtent l="19050" t="0" r="9525" b="0"/>
            <wp:wrapSquare wrapText="bothSides"/>
            <wp:docPr id="15" name="Картина 2" descr="Лого читал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Лого читалищ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stral" w:eastAsia="Times New Roman" w:hAnsi="Mistral" w:cs="Times New Roman"/>
          <w:b/>
          <w:bCs/>
          <w:sz w:val="44"/>
          <w:szCs w:val="36"/>
        </w:rPr>
        <w:t xml:space="preserve">              </w:t>
      </w:r>
      <w:r w:rsidRPr="00301DF6">
        <w:rPr>
          <w:rFonts w:ascii="Mistral" w:eastAsia="Times New Roman" w:hAnsi="Mistral" w:cs="Times New Roman"/>
          <w:b/>
          <w:bCs/>
          <w:sz w:val="44"/>
          <w:szCs w:val="36"/>
        </w:rPr>
        <w:t>НАРОДНО ЧИТАЛИЩЕ „ПРОСВЕТА – 1908”</w:t>
      </w:r>
    </w:p>
    <w:p w:rsidR="00301DF6" w:rsidRPr="00301DF6" w:rsidRDefault="00301DF6" w:rsidP="00301DF6">
      <w:pPr>
        <w:shd w:val="clear" w:color="auto" w:fill="FFFFFF"/>
        <w:spacing w:after="0" w:line="408" w:lineRule="atLeast"/>
        <w:ind w:left="720" w:right="-360"/>
        <w:jc w:val="center"/>
        <w:rPr>
          <w:rFonts w:ascii="Mistral" w:eastAsia="Times New Roman" w:hAnsi="Mistral" w:cs="Times New Roman"/>
          <w:b/>
          <w:bCs/>
          <w:sz w:val="40"/>
          <w:szCs w:val="36"/>
        </w:rPr>
      </w:pPr>
      <w:r w:rsidRPr="00301DF6">
        <w:rPr>
          <w:rFonts w:ascii="Mistral" w:eastAsia="Times New Roman" w:hAnsi="Mistral" w:cs="Times New Roman"/>
          <w:b/>
          <w:bCs/>
          <w:sz w:val="44"/>
          <w:szCs w:val="36"/>
        </w:rPr>
        <w:t xml:space="preserve">село БАНЯ, </w:t>
      </w:r>
      <w:r w:rsidRPr="00301DF6">
        <w:rPr>
          <w:rFonts w:ascii="Mistral" w:eastAsia="Times New Roman" w:hAnsi="Mistral" w:cs="Times New Roman"/>
          <w:b/>
          <w:bCs/>
          <w:sz w:val="40"/>
          <w:szCs w:val="36"/>
        </w:rPr>
        <w:t>ул.Ангел Даракчиев №6, тел.0898772821, chitalishteprosveta@abv.bg</w:t>
      </w:r>
    </w:p>
    <w:p w:rsidR="00301DF6" w:rsidRDefault="00301DF6" w:rsidP="00301DF6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01DF6" w:rsidRPr="00301DF6" w:rsidRDefault="00301DF6" w:rsidP="00301DF6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01DF6" w:rsidRDefault="00301DF6" w:rsidP="00301DF6">
      <w:pPr>
        <w:pStyle w:val="a3"/>
        <w:shd w:val="clear" w:color="auto" w:fill="FFFFFF"/>
        <w:tabs>
          <w:tab w:val="left" w:pos="5205"/>
        </w:tabs>
        <w:spacing w:after="360"/>
        <w:ind w:left="1080"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01DF6" w:rsidRDefault="00301DF6" w:rsidP="00301DF6">
      <w:pPr>
        <w:pStyle w:val="a3"/>
        <w:shd w:val="clear" w:color="auto" w:fill="FFFFFF"/>
        <w:tabs>
          <w:tab w:val="left" w:pos="5205"/>
        </w:tabs>
        <w:spacing w:after="360"/>
        <w:ind w:left="1080" w:right="-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УЧАСТИЕ В ПРОЕКТИ </w:t>
      </w:r>
      <w:r w:rsidRPr="00547C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ПРЕЗ 2023 Г.</w:t>
      </w:r>
    </w:p>
    <w:p w:rsidR="00301DF6" w:rsidRPr="00A043EE" w:rsidRDefault="00301DF6" w:rsidP="00301DF6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043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През тази година спечелихме два проекта.</w:t>
      </w:r>
    </w:p>
    <w:p w:rsidR="00301DF6" w:rsidRPr="00301DF6" w:rsidRDefault="00301DF6" w:rsidP="00301DF6">
      <w:pPr>
        <w:pStyle w:val="a3"/>
        <w:numPr>
          <w:ilvl w:val="0"/>
          <w:numId w:val="2"/>
        </w:num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Първият проект беше спечелен от фондация „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ТелъсИнтернешанъл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България”, на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стойниост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1500 лв. Закупено беше ново, висококачествено мултимедийно устройство, а с останалите средства – нови книги.</w:t>
      </w:r>
    </w:p>
    <w:p w:rsidR="00301DF6" w:rsidRDefault="00301DF6" w:rsidP="00301DF6">
      <w:pPr>
        <w:pStyle w:val="a3"/>
        <w:numPr>
          <w:ilvl w:val="0"/>
          <w:numId w:val="2"/>
        </w:num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043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Втория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</w:t>
      </w:r>
      <w:r w:rsidRPr="00A043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спечелен проект е от „Българските библиотеки-съвременни центрове за четене и информираност”.Той е на стойност 1229,31лв.С всички средства са закупени нови книги за библиотеката.</w:t>
      </w:r>
    </w:p>
    <w:p w:rsidR="00A043EE" w:rsidRDefault="00A043EE" w:rsidP="00547CE2">
      <w:pPr>
        <w:pStyle w:val="a3"/>
        <w:shd w:val="clear" w:color="auto" w:fill="FFFFFF"/>
        <w:tabs>
          <w:tab w:val="left" w:pos="5205"/>
        </w:tabs>
        <w:spacing w:after="360"/>
        <w:ind w:left="1080"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01DF6" w:rsidRDefault="00301DF6" w:rsidP="00547CE2">
      <w:pPr>
        <w:pStyle w:val="a3"/>
        <w:shd w:val="clear" w:color="auto" w:fill="FFFFFF"/>
        <w:tabs>
          <w:tab w:val="left" w:pos="5205"/>
        </w:tabs>
        <w:spacing w:after="360"/>
        <w:ind w:left="1080"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5950F1" w:rsidRDefault="005950F1" w:rsidP="005950F1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  <w:r w:rsidRPr="005950F1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 xml:space="preserve">Отчет за дейността на 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 xml:space="preserve">библиотеката към </w:t>
      </w:r>
      <w:r w:rsidRPr="005950F1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НЧ„Просвета-1908”</w:t>
      </w:r>
      <w:r w:rsidRPr="005950F1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  <w:lang w:val="en-US"/>
        </w:rPr>
        <w:t>,</w:t>
      </w:r>
      <w:r w:rsidRPr="005950F1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село Баня, общ.Разлог – 2023г.</w:t>
      </w:r>
    </w:p>
    <w:p w:rsidR="00207708" w:rsidRDefault="00F438E6" w:rsidP="00207708">
      <w:pPr>
        <w:pStyle w:val="a3"/>
        <w:numPr>
          <w:ilvl w:val="0"/>
          <w:numId w:val="2"/>
        </w:num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През 2023 година, се направи основен ремонт на библиотеката. </w:t>
      </w:r>
      <w:r w:rsidR="002077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Беше направена нова мазилка, подово отопление, щори, рафтове, смяна на ел.инсталацията и осветителни тела и  боя. </w:t>
      </w:r>
      <w:r w:rsidR="00207708" w:rsidRPr="002077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Направено беше хранилище на библиотеката, което се намира зад сцената.</w:t>
      </w:r>
      <w:r w:rsidR="002077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Част от книгите бяха отчислени, закупиха се нови книги. Няколко месеца библиотеката беше в ремонт, но въпреки това, читателите бяха обслужвани. Имахме посещения на деца от ДГ „Снежанка” и  ОУ „Св. Паисий Хилендарски” – село Баня. В библиотеката сме провеждали игри, занимания, беседи, прожектирали сме филм и още много дейности, тематично подбирани, според съответния празник.През тази година беше проведена инициативата „Четем заедно” с децата от бъдещия втори клас.</w:t>
      </w:r>
    </w:p>
    <w:p w:rsidR="00567FD8" w:rsidRDefault="00567FD8" w:rsidP="00567FD8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01DF6" w:rsidRDefault="00301DF6" w:rsidP="00567FD8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01DF6" w:rsidRDefault="00301DF6" w:rsidP="00567FD8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01DF6" w:rsidRPr="00301DF6" w:rsidRDefault="00301DF6" w:rsidP="00301DF6">
      <w:pPr>
        <w:shd w:val="clear" w:color="auto" w:fill="FFFFFF"/>
        <w:tabs>
          <w:tab w:val="left" w:pos="5205"/>
        </w:tabs>
        <w:spacing w:after="360"/>
        <w:ind w:left="720"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1DF6" w:rsidRPr="00301DF6" w:rsidRDefault="00301DF6" w:rsidP="00301DF6">
      <w:pPr>
        <w:shd w:val="clear" w:color="auto" w:fill="FFFFFF"/>
        <w:spacing w:after="0" w:line="408" w:lineRule="atLeast"/>
        <w:ind w:left="720" w:right="-360"/>
        <w:jc w:val="center"/>
        <w:rPr>
          <w:rFonts w:ascii="Mistral" w:eastAsia="Times New Roman" w:hAnsi="Mistral" w:cs="Times New Roman"/>
          <w:b/>
          <w:bCs/>
          <w:sz w:val="44"/>
          <w:szCs w:val="36"/>
        </w:rPr>
      </w:pPr>
      <w:r w:rsidRPr="005D2AD5">
        <w:rPr>
          <w:noProof/>
          <w:sz w:val="1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-400050</wp:posOffset>
            </wp:positionV>
            <wp:extent cx="676275" cy="885825"/>
            <wp:effectExtent l="19050" t="0" r="9525" b="0"/>
            <wp:wrapSquare wrapText="bothSides"/>
            <wp:docPr id="13" name="Картина 2" descr="Лого читал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Лого читалищ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DF6">
        <w:rPr>
          <w:rFonts w:ascii="Mistral" w:eastAsia="Times New Roman" w:hAnsi="Mistral" w:cs="Times New Roman"/>
          <w:b/>
          <w:bCs/>
          <w:sz w:val="44"/>
          <w:szCs w:val="36"/>
        </w:rPr>
        <w:t>НАРОДНО ЧИТАЛИЩЕ „ПРОСВЕТА – 1908”</w:t>
      </w:r>
    </w:p>
    <w:p w:rsidR="00301DF6" w:rsidRPr="00301DF6" w:rsidRDefault="00301DF6" w:rsidP="00301DF6">
      <w:pPr>
        <w:shd w:val="clear" w:color="auto" w:fill="FFFFFF"/>
        <w:spacing w:after="0" w:line="408" w:lineRule="atLeast"/>
        <w:ind w:left="720" w:right="-360"/>
        <w:jc w:val="center"/>
        <w:rPr>
          <w:rFonts w:ascii="Mistral" w:eastAsia="Times New Roman" w:hAnsi="Mistral" w:cs="Times New Roman"/>
          <w:b/>
          <w:bCs/>
          <w:sz w:val="40"/>
          <w:szCs w:val="36"/>
        </w:rPr>
      </w:pPr>
      <w:r w:rsidRPr="00301DF6">
        <w:rPr>
          <w:rFonts w:ascii="Mistral" w:eastAsia="Times New Roman" w:hAnsi="Mistral" w:cs="Times New Roman"/>
          <w:b/>
          <w:bCs/>
          <w:sz w:val="44"/>
          <w:szCs w:val="36"/>
        </w:rPr>
        <w:t xml:space="preserve">село БАНЯ, </w:t>
      </w:r>
      <w:r w:rsidRPr="00301DF6">
        <w:rPr>
          <w:rFonts w:ascii="Mistral" w:eastAsia="Times New Roman" w:hAnsi="Mistral" w:cs="Times New Roman"/>
          <w:b/>
          <w:bCs/>
          <w:sz w:val="40"/>
          <w:szCs w:val="36"/>
        </w:rPr>
        <w:t>ул.Ангел Даракчиев №6, тел.0898772821, chitalishteprosveta@abv.bg</w:t>
      </w:r>
    </w:p>
    <w:p w:rsidR="005215BE" w:rsidRDefault="005215BE" w:rsidP="005950F1">
      <w:pPr>
        <w:ind w:left="72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5215BE" w:rsidRDefault="005215BE" w:rsidP="0020770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  <w:r w:rsidRPr="005950F1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 xml:space="preserve">Отчет за дейността на 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Етнографски музей</w:t>
      </w:r>
    </w:p>
    <w:p w:rsidR="005215BE" w:rsidRDefault="005215BE" w:rsidP="0020770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 xml:space="preserve">към </w:t>
      </w:r>
      <w:r w:rsidRPr="005950F1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НЧ„Просвета-1908”</w:t>
      </w:r>
      <w:r w:rsidRPr="005950F1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  <w:lang w:val="en-US"/>
        </w:rPr>
        <w:t>,</w:t>
      </w:r>
      <w:r w:rsidRPr="005950F1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село Баня, общ.Разлог – 2023г.</w:t>
      </w:r>
    </w:p>
    <w:p w:rsidR="00207708" w:rsidRDefault="00207708" w:rsidP="0020770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</w:p>
    <w:p w:rsidR="005215BE" w:rsidRPr="00F438E6" w:rsidRDefault="005215BE" w:rsidP="005215BE">
      <w:pPr>
        <w:spacing w:after="0" w:line="240" w:lineRule="auto"/>
        <w:ind w:left="360"/>
        <w:rPr>
          <w:rStyle w:val="a5"/>
          <w:rFonts w:ascii="Times New Roman" w:hAnsi="Times New Roman"/>
          <w:sz w:val="28"/>
          <w:szCs w:val="32"/>
        </w:rPr>
      </w:pPr>
      <w:r w:rsidRPr="00F438E6">
        <w:rPr>
          <w:rStyle w:val="a5"/>
          <w:rFonts w:ascii="Times New Roman" w:hAnsi="Times New Roman"/>
          <w:sz w:val="28"/>
          <w:szCs w:val="32"/>
        </w:rPr>
        <w:t xml:space="preserve">1.Общ брой посещенията за 2023г. - 500 </w:t>
      </w:r>
    </w:p>
    <w:p w:rsidR="005215BE" w:rsidRPr="00F438E6" w:rsidRDefault="005215BE" w:rsidP="005215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F438E6">
        <w:rPr>
          <w:rStyle w:val="a5"/>
          <w:rFonts w:ascii="Times New Roman" w:hAnsi="Times New Roman"/>
          <w:sz w:val="28"/>
          <w:szCs w:val="32"/>
        </w:rPr>
        <w:t>Индивидуални</w:t>
      </w:r>
      <w:r w:rsidR="00207708">
        <w:rPr>
          <w:rStyle w:val="a5"/>
          <w:rFonts w:ascii="Times New Roman" w:hAnsi="Times New Roman"/>
          <w:sz w:val="28"/>
          <w:szCs w:val="32"/>
        </w:rPr>
        <w:t xml:space="preserve"> </w:t>
      </w:r>
      <w:r w:rsidRPr="00F438E6">
        <w:rPr>
          <w:rStyle w:val="a5"/>
          <w:rFonts w:ascii="Times New Roman" w:hAnsi="Times New Roman"/>
          <w:sz w:val="28"/>
          <w:szCs w:val="32"/>
        </w:rPr>
        <w:t>посетители</w:t>
      </w:r>
      <w:r w:rsidRPr="00F438E6">
        <w:rPr>
          <w:rFonts w:ascii="Times New Roman" w:hAnsi="Times New Roman"/>
          <w:sz w:val="28"/>
          <w:szCs w:val="32"/>
        </w:rPr>
        <w:t xml:space="preserve"> - 150 души, в т.ч. от: </w:t>
      </w:r>
    </w:p>
    <w:p w:rsidR="005215BE" w:rsidRPr="00F438E6" w:rsidRDefault="005215BE" w:rsidP="005215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F438E6">
        <w:rPr>
          <w:rFonts w:ascii="Times New Roman" w:hAnsi="Times New Roman"/>
          <w:sz w:val="28"/>
          <w:szCs w:val="32"/>
        </w:rPr>
        <w:t xml:space="preserve">Баня - 80;  София – 13 /2 – ма наследници на </w:t>
      </w:r>
      <w:proofErr w:type="spellStart"/>
      <w:r w:rsidRPr="00F438E6">
        <w:rPr>
          <w:rFonts w:ascii="Times New Roman" w:hAnsi="Times New Roman"/>
          <w:sz w:val="28"/>
          <w:szCs w:val="32"/>
        </w:rPr>
        <w:t>Венедикови</w:t>
      </w:r>
      <w:proofErr w:type="spellEnd"/>
      <w:r w:rsidRPr="00F438E6">
        <w:rPr>
          <w:rFonts w:ascii="Times New Roman" w:hAnsi="Times New Roman"/>
          <w:sz w:val="28"/>
          <w:szCs w:val="32"/>
        </w:rPr>
        <w:t xml:space="preserve">/; Гоце Делчев - 10; Плевен - 4; Дупница - 5; Благоевград – 8  /3 - ма </w:t>
      </w:r>
      <w:proofErr w:type="spellStart"/>
      <w:r w:rsidRPr="00F438E6">
        <w:rPr>
          <w:rFonts w:ascii="Times New Roman" w:hAnsi="Times New Roman"/>
          <w:sz w:val="28"/>
          <w:szCs w:val="32"/>
        </w:rPr>
        <w:t>преселници</w:t>
      </w:r>
      <w:proofErr w:type="spellEnd"/>
      <w:r w:rsidRPr="00F438E6">
        <w:rPr>
          <w:rFonts w:ascii="Times New Roman" w:hAnsi="Times New Roman"/>
          <w:sz w:val="28"/>
          <w:szCs w:val="32"/>
        </w:rPr>
        <w:t xml:space="preserve"> от Баня/; Враца-8; Варна - 15; Велинград / </w:t>
      </w:r>
      <w:proofErr w:type="spellStart"/>
      <w:r w:rsidRPr="00F438E6">
        <w:rPr>
          <w:rFonts w:ascii="Times New Roman" w:hAnsi="Times New Roman"/>
          <w:sz w:val="28"/>
          <w:szCs w:val="32"/>
        </w:rPr>
        <w:t>преселници</w:t>
      </w:r>
      <w:proofErr w:type="spellEnd"/>
      <w:r w:rsidRPr="00F438E6">
        <w:rPr>
          <w:rFonts w:ascii="Times New Roman" w:hAnsi="Times New Roman"/>
          <w:sz w:val="28"/>
          <w:szCs w:val="32"/>
        </w:rPr>
        <w:t xml:space="preserve"> от Баня, от Савовия род/  - 2.</w:t>
      </w:r>
    </w:p>
    <w:p w:rsidR="005215BE" w:rsidRPr="00F438E6" w:rsidRDefault="005215BE" w:rsidP="005215BE">
      <w:pPr>
        <w:spacing w:after="0" w:line="240" w:lineRule="auto"/>
        <w:ind w:left="360"/>
        <w:rPr>
          <w:rFonts w:ascii="Times New Roman" w:hAnsi="Times New Roman"/>
          <w:sz w:val="28"/>
          <w:szCs w:val="32"/>
        </w:rPr>
      </w:pPr>
      <w:r w:rsidRPr="00F438E6">
        <w:rPr>
          <w:rStyle w:val="a5"/>
          <w:rFonts w:ascii="Times New Roman" w:hAnsi="Times New Roman"/>
          <w:sz w:val="28"/>
          <w:szCs w:val="32"/>
        </w:rPr>
        <w:t>Чужденци</w:t>
      </w:r>
      <w:r w:rsidRPr="00F438E6">
        <w:rPr>
          <w:rFonts w:ascii="Times New Roman" w:hAnsi="Times New Roman"/>
          <w:sz w:val="28"/>
          <w:szCs w:val="32"/>
        </w:rPr>
        <w:t xml:space="preserve">: Латвия - 2; Испания –3. </w:t>
      </w:r>
    </w:p>
    <w:p w:rsidR="005215BE" w:rsidRPr="00F438E6" w:rsidRDefault="005215BE" w:rsidP="005215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F438E6">
        <w:rPr>
          <w:rStyle w:val="a5"/>
          <w:rFonts w:ascii="Times New Roman" w:hAnsi="Times New Roman"/>
          <w:sz w:val="28"/>
          <w:szCs w:val="32"/>
        </w:rPr>
        <w:t>Групови</w:t>
      </w:r>
      <w:r w:rsidR="00207708">
        <w:rPr>
          <w:rStyle w:val="a5"/>
          <w:rFonts w:ascii="Times New Roman" w:hAnsi="Times New Roman"/>
          <w:sz w:val="28"/>
          <w:szCs w:val="32"/>
        </w:rPr>
        <w:t xml:space="preserve"> </w:t>
      </w:r>
      <w:r w:rsidRPr="00F438E6">
        <w:rPr>
          <w:rStyle w:val="a5"/>
          <w:rFonts w:ascii="Times New Roman" w:hAnsi="Times New Roman"/>
          <w:sz w:val="28"/>
          <w:szCs w:val="32"/>
        </w:rPr>
        <w:t>посещения</w:t>
      </w:r>
      <w:r w:rsidRPr="00F438E6">
        <w:rPr>
          <w:rFonts w:ascii="Times New Roman" w:hAnsi="Times New Roman"/>
          <w:sz w:val="28"/>
          <w:szCs w:val="32"/>
        </w:rPr>
        <w:t>: - 350 души, в  т.ч. :</w:t>
      </w:r>
    </w:p>
    <w:p w:rsidR="005215BE" w:rsidRPr="00F438E6" w:rsidRDefault="005215BE" w:rsidP="005215BE">
      <w:pPr>
        <w:spacing w:after="0" w:line="240" w:lineRule="auto"/>
        <w:ind w:left="360"/>
        <w:rPr>
          <w:rFonts w:ascii="Times New Roman" w:hAnsi="Times New Roman"/>
          <w:sz w:val="28"/>
          <w:szCs w:val="32"/>
        </w:rPr>
      </w:pPr>
      <w:r w:rsidRPr="00F438E6">
        <w:rPr>
          <w:rFonts w:ascii="Times New Roman" w:hAnsi="Times New Roman"/>
          <w:sz w:val="28"/>
          <w:szCs w:val="32"/>
        </w:rPr>
        <w:t>- Всички групи към филиал ОДЗ “Снежанка”, заедно с техните учители;</w:t>
      </w:r>
    </w:p>
    <w:p w:rsidR="005215BE" w:rsidRPr="00F438E6" w:rsidRDefault="005215BE" w:rsidP="005215BE">
      <w:pPr>
        <w:spacing w:after="0" w:line="240" w:lineRule="auto"/>
        <w:ind w:left="360"/>
        <w:rPr>
          <w:rFonts w:ascii="Times New Roman" w:hAnsi="Times New Roman"/>
          <w:sz w:val="28"/>
          <w:szCs w:val="32"/>
        </w:rPr>
      </w:pPr>
      <w:r w:rsidRPr="00F438E6">
        <w:rPr>
          <w:rFonts w:ascii="Times New Roman" w:hAnsi="Times New Roman"/>
          <w:sz w:val="28"/>
          <w:szCs w:val="32"/>
        </w:rPr>
        <w:t>- Всички класове към ОУ „Св. Паисий Хилендарски“ Баня;</w:t>
      </w:r>
    </w:p>
    <w:p w:rsidR="005215BE" w:rsidRPr="00F438E6" w:rsidRDefault="005215BE" w:rsidP="005215BE">
      <w:pPr>
        <w:spacing w:after="0" w:line="240" w:lineRule="auto"/>
        <w:ind w:left="360"/>
        <w:rPr>
          <w:rFonts w:ascii="Times New Roman" w:hAnsi="Times New Roman"/>
          <w:sz w:val="28"/>
          <w:szCs w:val="32"/>
        </w:rPr>
      </w:pPr>
      <w:r w:rsidRPr="00F438E6">
        <w:rPr>
          <w:rFonts w:ascii="Times New Roman" w:hAnsi="Times New Roman"/>
          <w:sz w:val="28"/>
          <w:szCs w:val="32"/>
        </w:rPr>
        <w:t>- Група пенсионери от Пазарджик.</w:t>
      </w:r>
    </w:p>
    <w:p w:rsidR="005215BE" w:rsidRPr="00F438E6" w:rsidRDefault="005215BE" w:rsidP="005215BE">
      <w:pPr>
        <w:spacing w:after="0" w:line="240" w:lineRule="auto"/>
        <w:ind w:left="360"/>
        <w:rPr>
          <w:rStyle w:val="a5"/>
          <w:rFonts w:ascii="Times New Roman" w:hAnsi="Times New Roman"/>
          <w:sz w:val="28"/>
          <w:szCs w:val="32"/>
        </w:rPr>
      </w:pPr>
      <w:r w:rsidRPr="00F438E6">
        <w:rPr>
          <w:rStyle w:val="a5"/>
          <w:rFonts w:ascii="Times New Roman" w:hAnsi="Times New Roman"/>
          <w:sz w:val="28"/>
          <w:szCs w:val="32"/>
        </w:rPr>
        <w:t>2. Други дейности:</w:t>
      </w:r>
    </w:p>
    <w:p w:rsidR="005215BE" w:rsidRPr="00F438E6" w:rsidRDefault="005215BE" w:rsidP="005215BE">
      <w:pPr>
        <w:spacing w:after="0" w:line="240" w:lineRule="auto"/>
        <w:ind w:left="360"/>
        <w:jc w:val="both"/>
        <w:rPr>
          <w:rStyle w:val="a5"/>
          <w:rFonts w:ascii="Times New Roman" w:hAnsi="Times New Roman"/>
          <w:b w:val="0"/>
          <w:sz w:val="28"/>
          <w:szCs w:val="32"/>
        </w:rPr>
      </w:pPr>
      <w:r w:rsidRPr="00F438E6">
        <w:rPr>
          <w:rStyle w:val="a5"/>
          <w:rFonts w:ascii="Times New Roman" w:hAnsi="Times New Roman"/>
          <w:sz w:val="28"/>
          <w:szCs w:val="32"/>
        </w:rPr>
        <w:t>- Пренасяне и подреждане на новата Музейна сбирка;</w:t>
      </w:r>
    </w:p>
    <w:p w:rsidR="005215BE" w:rsidRPr="00F438E6" w:rsidRDefault="005215BE" w:rsidP="005215BE">
      <w:pPr>
        <w:spacing w:after="0" w:line="240" w:lineRule="auto"/>
        <w:ind w:left="360"/>
        <w:jc w:val="both"/>
        <w:rPr>
          <w:rStyle w:val="a5"/>
          <w:rFonts w:ascii="Times New Roman" w:hAnsi="Times New Roman"/>
          <w:b w:val="0"/>
          <w:sz w:val="28"/>
          <w:szCs w:val="32"/>
        </w:rPr>
      </w:pPr>
      <w:r w:rsidRPr="00F438E6">
        <w:rPr>
          <w:rStyle w:val="a5"/>
          <w:rFonts w:ascii="Times New Roman" w:hAnsi="Times New Roman"/>
          <w:sz w:val="28"/>
          <w:szCs w:val="32"/>
        </w:rPr>
        <w:t>- Завеждане на експонатите в инвентарната книга;</w:t>
      </w:r>
    </w:p>
    <w:p w:rsidR="005215BE" w:rsidRPr="00F438E6" w:rsidRDefault="005215BE" w:rsidP="005215BE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F438E6">
        <w:rPr>
          <w:rFonts w:ascii="Times New Roman" w:hAnsi="Times New Roman"/>
          <w:sz w:val="28"/>
          <w:szCs w:val="32"/>
        </w:rPr>
        <w:t>- Дадени материали за Неофит Рилски, родом от село Баня;</w:t>
      </w:r>
    </w:p>
    <w:p w:rsidR="005215BE" w:rsidRPr="00F438E6" w:rsidRDefault="005215BE" w:rsidP="005215BE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F438E6">
        <w:rPr>
          <w:rFonts w:ascii="Times New Roman" w:hAnsi="Times New Roman"/>
          <w:sz w:val="28"/>
          <w:szCs w:val="32"/>
        </w:rPr>
        <w:t>- Дадени носии на местните, за участни</w:t>
      </w:r>
      <w:bookmarkStart w:id="0" w:name="_GoBack"/>
      <w:bookmarkEnd w:id="0"/>
      <w:r w:rsidRPr="00F438E6">
        <w:rPr>
          <w:rFonts w:ascii="Times New Roman" w:hAnsi="Times New Roman"/>
          <w:sz w:val="28"/>
          <w:szCs w:val="32"/>
        </w:rPr>
        <w:t xml:space="preserve">ци в мероприятия </w:t>
      </w:r>
    </w:p>
    <w:p w:rsidR="005215BE" w:rsidRPr="00F438E6" w:rsidRDefault="005215BE" w:rsidP="005215BE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F438E6">
        <w:rPr>
          <w:rFonts w:ascii="Times New Roman" w:hAnsi="Times New Roman"/>
          <w:sz w:val="28"/>
          <w:szCs w:val="32"/>
        </w:rPr>
        <w:t>(„ Свири ми се, пее</w:t>
      </w:r>
      <w:r w:rsidR="00310BF7">
        <w:rPr>
          <w:rFonts w:ascii="Times New Roman" w:hAnsi="Times New Roman"/>
          <w:sz w:val="28"/>
          <w:szCs w:val="32"/>
        </w:rPr>
        <w:t xml:space="preserve"> ми се, </w:t>
      </w:r>
      <w:proofErr w:type="spellStart"/>
      <w:r w:rsidR="00310BF7">
        <w:rPr>
          <w:rFonts w:ascii="Times New Roman" w:hAnsi="Times New Roman"/>
          <w:sz w:val="28"/>
          <w:szCs w:val="32"/>
        </w:rPr>
        <w:t>оро</w:t>
      </w:r>
      <w:proofErr w:type="spellEnd"/>
      <w:r w:rsidR="00310BF7">
        <w:rPr>
          <w:rFonts w:ascii="Times New Roman" w:hAnsi="Times New Roman"/>
          <w:sz w:val="28"/>
          <w:szCs w:val="32"/>
        </w:rPr>
        <w:t xml:space="preserve"> ми се игра“,  </w:t>
      </w:r>
      <w:proofErr w:type="spellStart"/>
      <w:r w:rsidR="00310BF7">
        <w:rPr>
          <w:rFonts w:ascii="Times New Roman" w:hAnsi="Times New Roman"/>
          <w:sz w:val="28"/>
          <w:szCs w:val="32"/>
        </w:rPr>
        <w:t>Бабин</w:t>
      </w:r>
      <w:r w:rsidRPr="00F438E6">
        <w:rPr>
          <w:rFonts w:ascii="Times New Roman" w:hAnsi="Times New Roman"/>
          <w:sz w:val="28"/>
          <w:szCs w:val="32"/>
        </w:rPr>
        <w:t>ден</w:t>
      </w:r>
      <w:proofErr w:type="spellEnd"/>
      <w:r w:rsidRPr="00F438E6">
        <w:rPr>
          <w:rFonts w:ascii="Times New Roman" w:hAnsi="Times New Roman"/>
          <w:sz w:val="28"/>
          <w:szCs w:val="32"/>
        </w:rPr>
        <w:t>);</w:t>
      </w:r>
    </w:p>
    <w:p w:rsidR="005215BE" w:rsidRPr="00F438E6" w:rsidRDefault="005215BE" w:rsidP="005215BE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F438E6">
        <w:rPr>
          <w:rFonts w:ascii="Times New Roman" w:hAnsi="Times New Roman"/>
          <w:sz w:val="28"/>
          <w:szCs w:val="32"/>
        </w:rPr>
        <w:t>- Даден снимков материал от обработката на лен на ученици от ОУ „Св. Паисий Хилендарски“ село Баня;</w:t>
      </w:r>
    </w:p>
    <w:p w:rsidR="005215BE" w:rsidRPr="00F438E6" w:rsidRDefault="005215BE" w:rsidP="005215BE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F438E6">
        <w:rPr>
          <w:rFonts w:ascii="Times New Roman" w:hAnsi="Times New Roman"/>
          <w:sz w:val="28"/>
          <w:szCs w:val="32"/>
        </w:rPr>
        <w:t>- Разходка на групи и индивидуални посетители до двете стари бани и разказ за тяхната история;</w:t>
      </w:r>
    </w:p>
    <w:p w:rsidR="005215BE" w:rsidRPr="00F438E6" w:rsidRDefault="005215BE" w:rsidP="005215BE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F438E6">
        <w:rPr>
          <w:rFonts w:ascii="Times New Roman" w:hAnsi="Times New Roman"/>
          <w:sz w:val="28"/>
          <w:szCs w:val="32"/>
        </w:rPr>
        <w:t>- Попълване на музейна експозиция с нови експонати.</w:t>
      </w:r>
    </w:p>
    <w:p w:rsidR="005215BE" w:rsidRPr="00F438E6" w:rsidRDefault="005215BE" w:rsidP="005215B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</w:p>
    <w:p w:rsidR="005215BE" w:rsidRDefault="005215BE" w:rsidP="005950F1">
      <w:pPr>
        <w:ind w:left="72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5215BE" w:rsidRDefault="005215BE" w:rsidP="005950F1">
      <w:pPr>
        <w:ind w:left="72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5950F1" w:rsidRPr="00547CE2" w:rsidRDefault="005950F1" w:rsidP="00547CE2">
      <w:pPr>
        <w:shd w:val="clear" w:color="auto" w:fill="FFFFFF"/>
        <w:tabs>
          <w:tab w:val="left" w:pos="5205"/>
        </w:tabs>
        <w:spacing w:after="360"/>
        <w:ind w:righ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1733B1" w:rsidRPr="00301DF6" w:rsidRDefault="000B1A19" w:rsidP="00301DF6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Изготвил:                    </w:t>
      </w:r>
      <w:r w:rsidR="00630CC7" w:rsidRPr="00813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</w:t>
      </w:r>
      <w:r w:rsidR="00630CC7" w:rsidRPr="00813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Председател: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="005D2A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630CC7" w:rsidRPr="00813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/Надежда Кехайова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                                                                                </w:t>
      </w:r>
      <w:r w:rsidRPr="00813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/Маргарита Рачева/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Яна Добрева-Топузова, Мария Попова/</w:t>
      </w:r>
      <w:r w:rsidR="005D2A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</w:t>
      </w:r>
      <w:r w:rsidR="00630CC7" w:rsidRPr="00813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</w:p>
    <w:sectPr w:rsidR="001733B1" w:rsidRPr="00301DF6" w:rsidSect="00173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00432"/>
    <w:multiLevelType w:val="hybridMultilevel"/>
    <w:tmpl w:val="77522574"/>
    <w:lvl w:ilvl="0" w:tplc="526434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66D54"/>
    <w:multiLevelType w:val="hybridMultilevel"/>
    <w:tmpl w:val="001689DC"/>
    <w:lvl w:ilvl="0" w:tplc="1B40B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F051AE"/>
    <w:multiLevelType w:val="hybridMultilevel"/>
    <w:tmpl w:val="FA3C9342"/>
    <w:lvl w:ilvl="0" w:tplc="7D2ED4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733B1"/>
    <w:rsid w:val="00031B42"/>
    <w:rsid w:val="00042EB4"/>
    <w:rsid w:val="00047E90"/>
    <w:rsid w:val="00053152"/>
    <w:rsid w:val="00060843"/>
    <w:rsid w:val="00067396"/>
    <w:rsid w:val="000721E0"/>
    <w:rsid w:val="000735BE"/>
    <w:rsid w:val="000B1A19"/>
    <w:rsid w:val="000D79DD"/>
    <w:rsid w:val="000F5287"/>
    <w:rsid w:val="00120A6E"/>
    <w:rsid w:val="00151F5B"/>
    <w:rsid w:val="001733B1"/>
    <w:rsid w:val="001B77C9"/>
    <w:rsid w:val="001D37CD"/>
    <w:rsid w:val="001E4CBE"/>
    <w:rsid w:val="001E5E44"/>
    <w:rsid w:val="00207708"/>
    <w:rsid w:val="00227865"/>
    <w:rsid w:val="00262BC0"/>
    <w:rsid w:val="002C5CB6"/>
    <w:rsid w:val="002D4443"/>
    <w:rsid w:val="002D4674"/>
    <w:rsid w:val="002E3AC1"/>
    <w:rsid w:val="00301DF6"/>
    <w:rsid w:val="00310BF7"/>
    <w:rsid w:val="00321857"/>
    <w:rsid w:val="003650EB"/>
    <w:rsid w:val="00380DA8"/>
    <w:rsid w:val="00387885"/>
    <w:rsid w:val="003C0413"/>
    <w:rsid w:val="003E1E68"/>
    <w:rsid w:val="0040220F"/>
    <w:rsid w:val="00414050"/>
    <w:rsid w:val="0045511C"/>
    <w:rsid w:val="004A74F8"/>
    <w:rsid w:val="004E689C"/>
    <w:rsid w:val="00516466"/>
    <w:rsid w:val="005215BE"/>
    <w:rsid w:val="00536729"/>
    <w:rsid w:val="00547CE2"/>
    <w:rsid w:val="00567FD8"/>
    <w:rsid w:val="00591272"/>
    <w:rsid w:val="005950F1"/>
    <w:rsid w:val="005C04AE"/>
    <w:rsid w:val="005D2AD5"/>
    <w:rsid w:val="005D3A08"/>
    <w:rsid w:val="006073CF"/>
    <w:rsid w:val="00630CC7"/>
    <w:rsid w:val="006454B8"/>
    <w:rsid w:val="00653388"/>
    <w:rsid w:val="00667A84"/>
    <w:rsid w:val="006C7B59"/>
    <w:rsid w:val="006D1A99"/>
    <w:rsid w:val="00700D49"/>
    <w:rsid w:val="007324F6"/>
    <w:rsid w:val="007478DD"/>
    <w:rsid w:val="00751762"/>
    <w:rsid w:val="00754003"/>
    <w:rsid w:val="00762477"/>
    <w:rsid w:val="0076259F"/>
    <w:rsid w:val="00783706"/>
    <w:rsid w:val="00785B6B"/>
    <w:rsid w:val="007F1871"/>
    <w:rsid w:val="0080025C"/>
    <w:rsid w:val="0081312A"/>
    <w:rsid w:val="00822581"/>
    <w:rsid w:val="00861C05"/>
    <w:rsid w:val="00887DA9"/>
    <w:rsid w:val="008A3A93"/>
    <w:rsid w:val="008D7A1F"/>
    <w:rsid w:val="008E1D15"/>
    <w:rsid w:val="0091114E"/>
    <w:rsid w:val="00925A09"/>
    <w:rsid w:val="00927B4B"/>
    <w:rsid w:val="0093030D"/>
    <w:rsid w:val="00951D26"/>
    <w:rsid w:val="00980088"/>
    <w:rsid w:val="00980442"/>
    <w:rsid w:val="00991D19"/>
    <w:rsid w:val="009B607F"/>
    <w:rsid w:val="009E0128"/>
    <w:rsid w:val="00A043EE"/>
    <w:rsid w:val="00A20A1E"/>
    <w:rsid w:val="00A26AAB"/>
    <w:rsid w:val="00A44A82"/>
    <w:rsid w:val="00A51137"/>
    <w:rsid w:val="00A6129F"/>
    <w:rsid w:val="00A6468B"/>
    <w:rsid w:val="00A93140"/>
    <w:rsid w:val="00AC12B3"/>
    <w:rsid w:val="00AC65FE"/>
    <w:rsid w:val="00BA29A8"/>
    <w:rsid w:val="00BB15B5"/>
    <w:rsid w:val="00BC4A47"/>
    <w:rsid w:val="00BD7DD0"/>
    <w:rsid w:val="00BE058E"/>
    <w:rsid w:val="00C11BA7"/>
    <w:rsid w:val="00C13B72"/>
    <w:rsid w:val="00C13DD9"/>
    <w:rsid w:val="00C750E6"/>
    <w:rsid w:val="00CF5A38"/>
    <w:rsid w:val="00D05178"/>
    <w:rsid w:val="00D6030A"/>
    <w:rsid w:val="00D66675"/>
    <w:rsid w:val="00DD173C"/>
    <w:rsid w:val="00E052C0"/>
    <w:rsid w:val="00E81E54"/>
    <w:rsid w:val="00EA0855"/>
    <w:rsid w:val="00EA7B02"/>
    <w:rsid w:val="00F438E6"/>
    <w:rsid w:val="00F66729"/>
    <w:rsid w:val="00F82532"/>
    <w:rsid w:val="00FA0918"/>
    <w:rsid w:val="00FB1F13"/>
    <w:rsid w:val="00FC0A32"/>
    <w:rsid w:val="00FD7C7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A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2AD5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2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italishteprosveta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2EE24-5B0E-40F9-8AE1-639226B6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2824</Words>
  <Characters>16099</Characters>
  <Application>Microsoft Office Word</Application>
  <DocSecurity>0</DocSecurity>
  <Lines>134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9</cp:revision>
  <cp:lastPrinted>2007-12-31T22:19:00Z</cp:lastPrinted>
  <dcterms:created xsi:type="dcterms:W3CDTF">2024-02-23T17:02:00Z</dcterms:created>
  <dcterms:modified xsi:type="dcterms:W3CDTF">2007-12-31T22:21:00Z</dcterms:modified>
</cp:coreProperties>
</file>